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D5" w:rsidRDefault="00025486" w:rsidP="00850CC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Paper 1 – Historic Environment (WW1) section</w:t>
      </w:r>
    </w:p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BC6D2F">
        <w:tc>
          <w:tcPr>
            <w:tcW w:w="1980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Keyword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Definition</w:t>
            </w: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0254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Trenches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747F33" w:rsidRPr="00BC6D2F" w:rsidRDefault="00747F33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025486" w:rsidRPr="00BC6D2F" w:rsidRDefault="000254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front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747F33" w:rsidRPr="00BC6D2F" w:rsidRDefault="00747F33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0254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Shrapnel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747F33" w:rsidRPr="00BC6D2F" w:rsidRDefault="00747F33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Blood transfusion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RAMC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747F33" w:rsidRPr="00BC6D2F" w:rsidRDefault="00747F33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FANY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747F33" w:rsidRPr="00BC6D2F" w:rsidRDefault="00747F33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Regimental aid post (RAP)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Dressing stations (ADS)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747F33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Casualty clearing station</w:t>
            </w:r>
            <w:r>
              <w:rPr>
                <w:rFonts w:ascii="Comic Sans MS" w:hAnsi="Comic Sans MS"/>
              </w:rPr>
              <w:t xml:space="preserve"> (CCS)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025486" w:rsidRPr="00BC6D2F" w:rsidTr="00BC6D2F">
        <w:tc>
          <w:tcPr>
            <w:tcW w:w="1980" w:type="dxa"/>
          </w:tcPr>
          <w:p w:rsidR="00025486" w:rsidRDefault="00747F33" w:rsidP="000254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Base Hospitals</w:t>
            </w:r>
          </w:p>
          <w:p w:rsidR="00025486" w:rsidRPr="00BC6D2F" w:rsidRDefault="00025486" w:rsidP="00025486">
            <w:pPr>
              <w:rPr>
                <w:rFonts w:ascii="Comic Sans MS" w:hAnsi="Comic Sans MS"/>
              </w:rPr>
            </w:pPr>
          </w:p>
        </w:tc>
        <w:tc>
          <w:tcPr>
            <w:tcW w:w="8363" w:type="dxa"/>
          </w:tcPr>
          <w:p w:rsidR="00025486" w:rsidRPr="00BC6D2F" w:rsidRDefault="00025486" w:rsidP="00025486">
            <w:pPr>
              <w:rPr>
                <w:rFonts w:ascii="Comic Sans MS" w:hAnsi="Comic Sans MS"/>
              </w:rPr>
            </w:pPr>
          </w:p>
        </w:tc>
      </w:tr>
      <w:tr w:rsidR="00025486" w:rsidRPr="00BC6D2F" w:rsidTr="00BC6D2F">
        <w:tc>
          <w:tcPr>
            <w:tcW w:w="1980" w:type="dxa"/>
          </w:tcPr>
          <w:p w:rsidR="00025486" w:rsidRPr="00BC6D2F" w:rsidRDefault="00747F33" w:rsidP="000254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Neurosurgery</w:t>
            </w:r>
          </w:p>
        </w:tc>
        <w:tc>
          <w:tcPr>
            <w:tcW w:w="8363" w:type="dxa"/>
          </w:tcPr>
          <w:p w:rsidR="00025486" w:rsidRDefault="00025486" w:rsidP="00025486">
            <w:pPr>
              <w:rPr>
                <w:rFonts w:ascii="Comic Sans MS" w:hAnsi="Comic Sans MS"/>
              </w:rPr>
            </w:pPr>
          </w:p>
          <w:p w:rsidR="00747F33" w:rsidRPr="00BC6D2F" w:rsidRDefault="00747F33" w:rsidP="00025486">
            <w:pPr>
              <w:rPr>
                <w:rFonts w:ascii="Comic Sans MS" w:hAnsi="Comic Sans MS"/>
              </w:rPr>
            </w:pPr>
          </w:p>
        </w:tc>
      </w:tr>
    </w:tbl>
    <w:p w:rsidR="00850CC6" w:rsidRDefault="00850CC6">
      <w:pPr>
        <w:rPr>
          <w:rFonts w:ascii="Comic Sans MS" w:hAnsi="Comic Sans MS"/>
        </w:rPr>
      </w:pPr>
    </w:p>
    <w:p w:rsid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BC6D2F" w:rsidRDefault="00BC6D2F" w:rsidP="0088408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Name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What did they do? Which event </w:t>
            </w:r>
            <w:proofErr w:type="gramStart"/>
            <w:r>
              <w:rPr>
                <w:rFonts w:ascii="Comic Sans MS" w:hAnsi="Comic Sans MS"/>
                <w:b/>
                <w:sz w:val="24"/>
              </w:rPr>
              <w:t>are they linked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 xml:space="preserve"> to?</w:t>
            </w:r>
          </w:p>
        </w:tc>
      </w:tr>
      <w:tr w:rsidR="007807E8" w:rsidRPr="00BC6D2F" w:rsidTr="0088408F">
        <w:tc>
          <w:tcPr>
            <w:tcW w:w="1980" w:type="dxa"/>
          </w:tcPr>
          <w:p w:rsidR="007807E8" w:rsidRDefault="00025486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Harold Gillies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747F33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 McCrae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</w:tbl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</w:p>
    <w:p w:rsid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8363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Event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C57698" w:rsidP="0088408F">
            <w:pPr>
              <w:rPr>
                <w:rFonts w:ascii="Comic Sans MS" w:hAnsi="Comic Sans MS"/>
                <w:sz w:val="24"/>
                <w:szCs w:val="24"/>
              </w:rPr>
            </w:pPr>
            <w:r w:rsidRPr="00C57698">
              <w:rPr>
                <w:rFonts w:ascii="Comic Sans MS" w:hAnsi="Comic Sans MS"/>
                <w:sz w:val="24"/>
                <w:szCs w:val="24"/>
              </w:rPr>
              <w:t>19</w:t>
            </w:r>
            <w:r w:rsidR="00025486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BC6D2F" w:rsidRPr="00C57698" w:rsidRDefault="0002548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Start of the war</w:t>
            </w:r>
          </w:p>
        </w:tc>
      </w:tr>
      <w:tr w:rsidR="00747F33" w:rsidRPr="00BC6D2F" w:rsidTr="0088408F">
        <w:tc>
          <w:tcPr>
            <w:tcW w:w="1980" w:type="dxa"/>
          </w:tcPr>
          <w:p w:rsidR="00747F33" w:rsidRPr="00C57698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747F33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of mines at Hill 60</w:t>
            </w:r>
          </w:p>
        </w:tc>
      </w:tr>
      <w:tr w:rsidR="00747F33" w:rsidRPr="00BC6D2F" w:rsidTr="0088408F">
        <w:tc>
          <w:tcPr>
            <w:tcW w:w="1980" w:type="dxa"/>
          </w:tcPr>
          <w:p w:rsidR="00747F33" w:rsidRPr="00C57698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747F33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First gas attacks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C57698" w:rsidP="0088408F">
            <w:pPr>
              <w:rPr>
                <w:rFonts w:ascii="Comic Sans MS" w:hAnsi="Comic Sans MS"/>
                <w:sz w:val="24"/>
                <w:szCs w:val="24"/>
              </w:rPr>
            </w:pPr>
            <w:r w:rsidRPr="00C57698">
              <w:rPr>
                <w:rFonts w:ascii="Comic Sans MS" w:hAnsi="Comic Sans MS"/>
                <w:sz w:val="24"/>
                <w:szCs w:val="24"/>
              </w:rPr>
              <w:t>19</w:t>
            </w:r>
            <w:r w:rsidR="00025486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C6D2F" w:rsidRPr="00C57698" w:rsidRDefault="0002548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Batt</w:t>
            </w:r>
            <w:r w:rsidR="00747F33">
              <w:rPr>
                <w:rFonts w:ascii="Comic Sans MS" w:hAnsi="Comic Sans MS"/>
                <w:sz w:val="24"/>
                <w:szCs w:val="24"/>
              </w:rPr>
              <w:t xml:space="preserve">le of the Somme 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BC6D2F" w:rsidRPr="00C57698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Battle of Arras (use of tunnels, caves and quarries)</w:t>
            </w:r>
          </w:p>
        </w:tc>
      </w:tr>
      <w:tr w:rsidR="00747F33" w:rsidRPr="00BC6D2F" w:rsidTr="0088408F">
        <w:tc>
          <w:tcPr>
            <w:tcW w:w="1980" w:type="dxa"/>
          </w:tcPr>
          <w:p w:rsidR="00747F33" w:rsidRPr="00C57698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747F33" w:rsidRDefault="00747F33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First Blood Depot at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Cambrai</w:t>
            </w:r>
            <w:proofErr w:type="spellEnd"/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C57698" w:rsidP="0088408F">
            <w:pPr>
              <w:rPr>
                <w:rFonts w:ascii="Comic Sans MS" w:hAnsi="Comic Sans MS"/>
                <w:sz w:val="24"/>
                <w:szCs w:val="24"/>
              </w:rPr>
            </w:pPr>
            <w:r w:rsidRPr="00C57698">
              <w:rPr>
                <w:rFonts w:ascii="Comic Sans MS" w:hAnsi="Comic Sans MS"/>
                <w:sz w:val="24"/>
                <w:szCs w:val="24"/>
              </w:rPr>
              <w:t>19</w:t>
            </w:r>
            <w:bookmarkStart w:id="0" w:name="_GoBack"/>
            <w:bookmarkEnd w:id="0"/>
            <w:r w:rsidR="00025486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BC6D2F" w:rsidRPr="00C57698" w:rsidRDefault="0002548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War ends </w:t>
            </w:r>
          </w:p>
        </w:tc>
      </w:tr>
    </w:tbl>
    <w:p w:rsidR="00BC6D2F" w:rsidRPr="00BC6D2F" w:rsidRDefault="00BC6D2F">
      <w:pPr>
        <w:rPr>
          <w:rFonts w:ascii="Comic Sans MS" w:hAnsi="Comic Sans MS"/>
        </w:rPr>
      </w:pPr>
    </w:p>
    <w:sectPr w:rsidR="00BC6D2F" w:rsidRPr="00BC6D2F" w:rsidSect="00BC6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F"/>
    <w:rsid w:val="00025486"/>
    <w:rsid w:val="0036405C"/>
    <w:rsid w:val="003A36B1"/>
    <w:rsid w:val="003C6395"/>
    <w:rsid w:val="0050338A"/>
    <w:rsid w:val="00747F33"/>
    <w:rsid w:val="007807E8"/>
    <w:rsid w:val="00850CC6"/>
    <w:rsid w:val="008815D5"/>
    <w:rsid w:val="00A05B36"/>
    <w:rsid w:val="00BC6D2F"/>
    <w:rsid w:val="00C464C4"/>
    <w:rsid w:val="00C57698"/>
    <w:rsid w:val="00E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BF1B"/>
  <w15:chartTrackingRefBased/>
  <w15:docId w15:val="{4B195464-0A76-4F7E-8E0C-487FFE1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5F8070FE8A34F8560FB07BE2D881B" ma:contentTypeVersion="16" ma:contentTypeDescription="Create a new document." ma:contentTypeScope="" ma:versionID="7241d2cfaf75e0a07df38038a0272783">
  <xsd:schema xmlns:xsd="http://www.w3.org/2001/XMLSchema" xmlns:xs="http://www.w3.org/2001/XMLSchema" xmlns:p="http://schemas.microsoft.com/office/2006/metadata/properties" xmlns:ns2="a314bea1-43bf-490d-ad5e-935eb71c9023" xmlns:ns3="683e7918-83ca-43f7-85c3-dddeb751e962" targetNamespace="http://schemas.microsoft.com/office/2006/metadata/properties" ma:root="true" ma:fieldsID="93536dde504fe64f6045eb732aad84b7" ns2:_="" ns3:_="">
    <xsd:import namespace="a314bea1-43bf-490d-ad5e-935eb71c9023"/>
    <xsd:import namespace="683e7918-83ca-43f7-85c3-dddeb751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bea1-43bf-490d-ad5e-935eb71c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5819a7-0a0d-4152-92e2-987e6cdf4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7918-83ca-43f7-85c3-dddeb751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e1e3ed-3dc1-4555-89f1-a1ad10a5b456}" ma:internalName="TaxCatchAll" ma:showField="CatchAllData" ma:web="683e7918-83ca-43f7-85c3-dddeb751e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4bea1-43bf-490d-ad5e-935eb71c9023">
      <Terms xmlns="http://schemas.microsoft.com/office/infopath/2007/PartnerControls"/>
    </lcf76f155ced4ddcb4097134ff3c332f>
    <TaxCatchAll xmlns="683e7918-83ca-43f7-85c3-dddeb751e962" xsi:nil="true"/>
  </documentManagement>
</p:properties>
</file>

<file path=customXml/itemProps1.xml><?xml version="1.0" encoding="utf-8"?>
<ds:datastoreItem xmlns:ds="http://schemas.openxmlformats.org/officeDocument/2006/customXml" ds:itemID="{6547201B-5D85-4DC9-80F3-6AEC0A0FF535}"/>
</file>

<file path=customXml/itemProps2.xml><?xml version="1.0" encoding="utf-8"?>
<ds:datastoreItem xmlns:ds="http://schemas.openxmlformats.org/officeDocument/2006/customXml" ds:itemID="{2103014E-9989-4B5F-962A-9BDEAD3D175F}"/>
</file>

<file path=customXml/itemProps3.xml><?xml version="1.0" encoding="utf-8"?>
<ds:datastoreItem xmlns:ds="http://schemas.openxmlformats.org/officeDocument/2006/customXml" ds:itemID="{256DE844-350B-4AEB-8998-FD8B0CEB6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Bradford</dc:creator>
  <cp:keywords/>
  <dc:description/>
  <cp:lastModifiedBy>A. Bradford</cp:lastModifiedBy>
  <cp:revision>4</cp:revision>
  <dcterms:created xsi:type="dcterms:W3CDTF">2018-01-08T16:54:00Z</dcterms:created>
  <dcterms:modified xsi:type="dcterms:W3CDTF">2018-01-12T09:56:00Z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0x01010060A5F8070FE8A34F8560FB07BE2D881B</vt:lpwstr>
  </property>
  <property fmtid="{D5CDD505-2E9C-101B-9397-08002B2CF9AE}" pid="3" name="MediaServiceImageTags">
    <vt:lpwstr/>
  </property>
</Properties>
</file>