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8F5" w14:textId="77777777" w:rsidR="003F7F9E" w:rsidRPr="0029360F" w:rsidRDefault="003F7F9E" w:rsidP="0029360F">
      <w:pPr>
        <w:spacing w:after="0"/>
        <w:rPr>
          <w:sz w:val="18"/>
          <w:szCs w:val="18"/>
        </w:rPr>
      </w:pPr>
    </w:p>
    <w:tbl>
      <w:tblPr>
        <w:tblStyle w:val="TableGrid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5245"/>
      </w:tblGrid>
      <w:tr w:rsidR="00A316B7" w14:paraId="11EDA8EB" w14:textId="77777777" w:rsidTr="00723F75">
        <w:trPr>
          <w:trHeight w:val="34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62645"/>
            <w:vAlign w:val="center"/>
          </w:tcPr>
          <w:p w14:paraId="0C2A0A70" w14:textId="11A4DE98" w:rsidR="002333A4" w:rsidRPr="00040FFB" w:rsidRDefault="002333A4" w:rsidP="00290F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2645"/>
            <w:vAlign w:val="center"/>
          </w:tcPr>
          <w:p w14:paraId="43DF2AAD" w14:textId="5F7E7ECE" w:rsidR="002333A4" w:rsidRPr="002333A4" w:rsidRDefault="002333A4" w:rsidP="002333A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333A4">
              <w:rPr>
                <w:b/>
                <w:color w:val="FFFFFF" w:themeColor="background1"/>
                <w:sz w:val="36"/>
                <w:szCs w:val="36"/>
              </w:rPr>
              <w:t>Morning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62645"/>
            <w:vAlign w:val="center"/>
          </w:tcPr>
          <w:p w14:paraId="7E1F7934" w14:textId="66723DB7" w:rsidR="002333A4" w:rsidRPr="002333A4" w:rsidRDefault="002333A4" w:rsidP="002333A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333A4">
              <w:rPr>
                <w:b/>
                <w:color w:val="FFFFFF" w:themeColor="background1"/>
                <w:sz w:val="36"/>
                <w:szCs w:val="36"/>
              </w:rPr>
              <w:t>Afternoon</w:t>
            </w:r>
          </w:p>
        </w:tc>
      </w:tr>
      <w:tr w:rsidR="003F6BD0" w14:paraId="4A365E2C" w14:textId="77777777" w:rsidTr="00BD6341">
        <w:trPr>
          <w:trHeight w:val="283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12D1B1F6" w14:textId="77777777" w:rsidR="003F6BD0" w:rsidRDefault="003F6BD0" w:rsidP="003F6BD0">
            <w:pPr>
              <w:jc w:val="center"/>
              <w:rPr>
                <w:b/>
                <w:bCs/>
                <w:sz w:val="24"/>
                <w:szCs w:val="24"/>
              </w:rPr>
            </w:pPr>
            <w:r w:rsidRPr="00040FFB">
              <w:rPr>
                <w:b/>
                <w:bCs/>
                <w:sz w:val="24"/>
                <w:szCs w:val="24"/>
              </w:rPr>
              <w:t>Thursday</w:t>
            </w:r>
          </w:p>
          <w:p w14:paraId="52598D54" w14:textId="3B7DFCAA" w:rsidR="003F6BD0" w:rsidRPr="00040FFB" w:rsidRDefault="003F6BD0" w:rsidP="003F6B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040FFB"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508FB5CB" w14:textId="7C0F807F" w:rsidR="003F6BD0" w:rsidRPr="00040FFB" w:rsidRDefault="008C5250" w:rsidP="003F6B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Sport, Psychology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43E0443" w14:textId="6BC13750" w:rsidR="003F6BD0" w:rsidRPr="005F5D8C" w:rsidRDefault="00BD6341" w:rsidP="003F6BD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D6341">
              <w:rPr>
                <w:b/>
                <w:bCs/>
                <w:sz w:val="24"/>
                <w:szCs w:val="24"/>
              </w:rPr>
              <w:t>No exam</w:t>
            </w:r>
          </w:p>
        </w:tc>
      </w:tr>
      <w:tr w:rsidR="00A316B7" w14:paraId="70F0F9D8" w14:textId="77777777" w:rsidTr="00BC5661">
        <w:trPr>
          <w:trHeight w:val="665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6E33DC1" w14:textId="20347F46" w:rsidR="002333A4" w:rsidRPr="00040FFB" w:rsidRDefault="002333A4" w:rsidP="00290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D38A3" w14:textId="70BAD817" w:rsidR="00BA1017" w:rsidRDefault="00BA1017" w:rsidP="00BA1017">
            <w:pPr>
              <w:pStyle w:val="ListParagraph"/>
              <w:numPr>
                <w:ilvl w:val="0"/>
                <w:numId w:val="4"/>
              </w:numPr>
              <w:ind w:left="222" w:hanging="222"/>
            </w:pPr>
            <w:r w:rsidRPr="00723F75">
              <w:rPr>
                <w:b/>
                <w:color w:val="0085B0"/>
              </w:rPr>
              <w:t>Sport</w:t>
            </w:r>
            <w:r w:rsidR="001A2035" w:rsidRPr="00723F75">
              <w:rPr>
                <w:b/>
                <w:color w:val="0085B0"/>
              </w:rPr>
              <w:t xml:space="preserve"> and</w:t>
            </w:r>
            <w:r w:rsidRPr="00723F75">
              <w:rPr>
                <w:b/>
                <w:color w:val="0085B0"/>
              </w:rPr>
              <w:t xml:space="preserve"> Psychology</w:t>
            </w:r>
            <w:r w:rsidRPr="00723F75">
              <w:rPr>
                <w:color w:val="0085B0"/>
              </w:rPr>
              <w:t xml:space="preserve"> </w:t>
            </w:r>
            <w:r>
              <w:t>in exam</w:t>
            </w:r>
          </w:p>
          <w:p w14:paraId="26C4C85E" w14:textId="3C354332" w:rsidR="00BA1017" w:rsidRPr="006138C7" w:rsidRDefault="00BA1017" w:rsidP="00BA1017">
            <w:pPr>
              <w:pStyle w:val="ListParagraph"/>
              <w:numPr>
                <w:ilvl w:val="0"/>
                <w:numId w:val="4"/>
              </w:numPr>
              <w:ind w:left="222" w:hanging="222"/>
            </w:pPr>
            <w:r>
              <w:t>All other 11s in lesson</w:t>
            </w:r>
            <w:r w:rsidR="00804AC5">
              <w:t>s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C9F4D" w14:textId="325BECB1" w:rsidR="002333A4" w:rsidRPr="006138C7" w:rsidRDefault="00BA1017" w:rsidP="0080138A">
            <w:pPr>
              <w:pStyle w:val="ListParagraph"/>
              <w:numPr>
                <w:ilvl w:val="0"/>
                <w:numId w:val="2"/>
              </w:numPr>
              <w:ind w:left="222" w:hanging="222"/>
            </w:pPr>
            <w:r>
              <w:t>All 11s in lessons</w:t>
            </w:r>
          </w:p>
        </w:tc>
      </w:tr>
      <w:tr w:rsidR="008C5250" w:rsidRPr="008C5250" w14:paraId="0EED67A5" w14:textId="77777777" w:rsidTr="00E2648B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9D5F1DB" w14:textId="77777777" w:rsidR="00040FFB" w:rsidRPr="008C5250" w:rsidRDefault="002333A4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  <w:p w14:paraId="1D4168E8" w14:textId="75EC1F25" w:rsidR="002333A4" w:rsidRPr="008C5250" w:rsidRDefault="003F6BD0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333A4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258DB" w14:textId="405E5AC6" w:rsidR="002333A4" w:rsidRPr="008C5250" w:rsidRDefault="00BA1017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648B">
              <w:rPr>
                <w:b/>
                <w:bCs/>
                <w:sz w:val="24"/>
                <w:szCs w:val="24"/>
              </w:rPr>
              <w:t>No exam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4F7BBD3" w14:textId="27C2B7C4" w:rsidR="002333A4" w:rsidRPr="00E2648B" w:rsidRDefault="008C5250" w:rsidP="002333A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2648B">
              <w:rPr>
                <w:b/>
                <w:color w:val="000000" w:themeColor="text1"/>
                <w:sz w:val="24"/>
                <w:szCs w:val="24"/>
              </w:rPr>
              <w:t>Business</w:t>
            </w:r>
          </w:p>
        </w:tc>
      </w:tr>
      <w:tr w:rsidR="008C5250" w:rsidRPr="008C5250" w14:paraId="0E1813A4" w14:textId="77777777" w:rsidTr="00BC5661">
        <w:trPr>
          <w:trHeight w:val="650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0209409" w14:textId="71ACB7DB" w:rsidR="002333A4" w:rsidRPr="008C5250" w:rsidRDefault="002333A4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C1813" w14:textId="383CD4B6" w:rsidR="00723F75" w:rsidRPr="008C5250" w:rsidRDefault="00BA1017" w:rsidP="00546B8E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lesson except </w:t>
            </w:r>
            <w:r w:rsidRPr="00723F75">
              <w:rPr>
                <w:b/>
                <w:color w:val="0085B0"/>
              </w:rPr>
              <w:t>Business</w:t>
            </w:r>
            <w:r w:rsidRPr="00A65714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>who stay home for exam prep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0FDF8" w14:textId="77777777" w:rsidR="002333A4" w:rsidRDefault="00BA1017" w:rsidP="0080138A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Business</w:t>
            </w:r>
            <w:r>
              <w:rPr>
                <w:color w:val="000000" w:themeColor="text1"/>
              </w:rPr>
              <w:t xml:space="preserve"> in exam</w:t>
            </w:r>
          </w:p>
          <w:p w14:paraId="0D1E35E3" w14:textId="6600ED74" w:rsidR="00BA1017" w:rsidRPr="008C5250" w:rsidRDefault="001A2035" w:rsidP="0080138A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color w:val="000000" w:themeColor="text1"/>
              </w:rPr>
            </w:pPr>
            <w:r w:rsidRPr="001A2035">
              <w:t>All other 11s</w:t>
            </w:r>
            <w:r w:rsidRPr="001A2035">
              <w:rPr>
                <w:b/>
              </w:rPr>
              <w:t xml:space="preserve"> </w:t>
            </w:r>
            <w:r w:rsidR="00BA1017">
              <w:rPr>
                <w:color w:val="000000" w:themeColor="text1"/>
              </w:rPr>
              <w:t xml:space="preserve">go home @1pm </w:t>
            </w:r>
            <w:r w:rsidR="00256222">
              <w:rPr>
                <w:color w:val="000000" w:themeColor="text1"/>
              </w:rPr>
              <w:t>for exam prep</w:t>
            </w:r>
          </w:p>
        </w:tc>
      </w:tr>
      <w:tr w:rsidR="008C5250" w:rsidRPr="008C5250" w14:paraId="2DA0BEFA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36B2A0A" w14:textId="77777777" w:rsidR="00040FFB" w:rsidRPr="008C5250" w:rsidRDefault="002333A4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7383C225" w14:textId="518C07AF" w:rsidR="002333A4" w:rsidRPr="008C5250" w:rsidRDefault="002333A4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0BBF35D" w14:textId="2FAF381D" w:rsidR="002333A4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English Literature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573FC3E" w14:textId="56659AAC" w:rsidR="002333A4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Computer Science</w:t>
            </w:r>
          </w:p>
        </w:tc>
      </w:tr>
      <w:tr w:rsidR="008C5250" w:rsidRPr="008C5250" w14:paraId="2F5F103C" w14:textId="77777777" w:rsidTr="00BC5661">
        <w:trPr>
          <w:trHeight w:val="948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BAD36D7" w14:textId="35CF7E89" w:rsidR="0080138A" w:rsidRPr="008C5250" w:rsidRDefault="0080138A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DC2D3" w14:textId="697A3C2D" w:rsidR="0080138A" w:rsidRPr="008C5250" w:rsidRDefault="00BA1017" w:rsidP="0080138A">
            <w:pPr>
              <w:pStyle w:val="ListParagraph"/>
              <w:numPr>
                <w:ilvl w:val="0"/>
                <w:numId w:val="2"/>
              </w:numPr>
              <w:ind w:left="179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English Literature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exam</w:t>
            </w:r>
            <w:r w:rsidR="006D3BE6">
              <w:rPr>
                <w:color w:val="000000" w:themeColor="text1"/>
              </w:rPr>
              <w:t xml:space="preserve"> then to lessons, except </w:t>
            </w:r>
            <w:r w:rsidR="006D3BE6" w:rsidRPr="00723F75">
              <w:rPr>
                <w:b/>
                <w:color w:val="0085B0"/>
              </w:rPr>
              <w:t xml:space="preserve">Computer </w:t>
            </w:r>
            <w:r w:rsidR="001477DD" w:rsidRPr="00723F75">
              <w:rPr>
                <w:b/>
                <w:color w:val="0085B0"/>
              </w:rPr>
              <w:t>S</w:t>
            </w:r>
            <w:r w:rsidR="006D3BE6" w:rsidRPr="00723F75">
              <w:rPr>
                <w:b/>
                <w:color w:val="0085B0"/>
              </w:rPr>
              <w:t>cience</w:t>
            </w:r>
            <w:r w:rsidR="006D3BE6" w:rsidRPr="00723F75">
              <w:rPr>
                <w:color w:val="0085B0"/>
              </w:rPr>
              <w:t xml:space="preserve"> </w:t>
            </w:r>
            <w:r w:rsidR="006D3BE6">
              <w:rPr>
                <w:color w:val="000000" w:themeColor="text1"/>
              </w:rPr>
              <w:t xml:space="preserve">students to </w:t>
            </w:r>
            <w:r w:rsidR="008D6B3C">
              <w:rPr>
                <w:color w:val="000000" w:themeColor="text1"/>
              </w:rPr>
              <w:t>Observatory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28DC9" w14:textId="60BDCE45" w:rsidR="006D3BE6" w:rsidRDefault="006D3BE6" w:rsidP="006D3BE6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 xml:space="preserve">Computer </w:t>
            </w:r>
            <w:r w:rsidR="00205C73">
              <w:rPr>
                <w:b/>
                <w:color w:val="0085B0"/>
              </w:rPr>
              <w:t>S</w:t>
            </w:r>
            <w:r w:rsidRPr="00723F75">
              <w:rPr>
                <w:b/>
                <w:color w:val="0085B0"/>
              </w:rPr>
              <w:t>cience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in exam and then </w:t>
            </w:r>
            <w:r w:rsidR="00562506" w:rsidRPr="00735E83">
              <w:t>go home</w:t>
            </w:r>
          </w:p>
          <w:p w14:paraId="03BE22BB" w14:textId="440220B9" w:rsidR="006D3BE6" w:rsidRPr="006D3BE6" w:rsidRDefault="006D3BE6" w:rsidP="006D3BE6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in lessons</w:t>
            </w:r>
          </w:p>
        </w:tc>
      </w:tr>
      <w:tr w:rsidR="008C5250" w:rsidRPr="008C5250" w14:paraId="323FD538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7281A4D" w14:textId="77777777" w:rsidR="00040FFB" w:rsidRPr="008C5250" w:rsidRDefault="00713A41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  <w:p w14:paraId="590CA421" w14:textId="6892FF47" w:rsidR="00713A41" w:rsidRPr="008C5250" w:rsidRDefault="00713A41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5017C00" w14:textId="39C8F382" w:rsidR="00713A41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Religious Studies (year 10)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4FEE910" w14:textId="4A01EFFA" w:rsidR="00713A41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</w:tc>
      </w:tr>
      <w:tr w:rsidR="008C5250" w:rsidRPr="008C5250" w14:paraId="4C381B08" w14:textId="77777777" w:rsidTr="00BC5661">
        <w:trPr>
          <w:trHeight w:val="533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83A84C4" w14:textId="76569F09" w:rsidR="00713A41" w:rsidRPr="008C5250" w:rsidRDefault="00713A41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041FB5" w14:textId="015EA871" w:rsidR="00713A41" w:rsidRPr="008C5250" w:rsidRDefault="006D3BE6" w:rsidP="0080138A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stay home for exam prep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A3CC3" w14:textId="477C3F1F" w:rsidR="006D3BE6" w:rsidRPr="008C5250" w:rsidRDefault="006D3BE6" w:rsidP="00BC5661">
            <w:pPr>
              <w:pStyle w:val="ListParagraph"/>
              <w:numPr>
                <w:ilvl w:val="0"/>
                <w:numId w:val="5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="00E2648B" w:rsidRPr="00723F75">
              <w:rPr>
                <w:b/>
                <w:color w:val="0085B0"/>
              </w:rPr>
              <w:t>B</w:t>
            </w:r>
            <w:r w:rsidRPr="00723F75">
              <w:rPr>
                <w:b/>
                <w:color w:val="0085B0"/>
              </w:rPr>
              <w:t>iology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exam </w:t>
            </w:r>
            <w:r w:rsidRPr="00735E83">
              <w:t xml:space="preserve">then </w:t>
            </w:r>
            <w:r w:rsidR="00735E83" w:rsidRPr="00735E83">
              <w:t>go home</w:t>
            </w:r>
          </w:p>
        </w:tc>
      </w:tr>
      <w:tr w:rsidR="008C5250" w:rsidRPr="008C5250" w14:paraId="0E4C883D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40C4ECE" w14:textId="559D4DD8" w:rsidR="002333A4" w:rsidRPr="008C5250" w:rsidRDefault="002333A4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Wednesday 1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73808D4" w14:textId="0D30B740" w:rsidR="002333A4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BB79E9C" w14:textId="558A98FD" w:rsidR="002333A4" w:rsidRPr="008C5250" w:rsidRDefault="008C5250" w:rsidP="002333A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Media Studies</w:t>
            </w:r>
            <w:r w:rsidR="00336B12">
              <w:rPr>
                <w:b/>
                <w:bCs/>
                <w:color w:val="000000" w:themeColor="text1"/>
                <w:sz w:val="24"/>
                <w:szCs w:val="24"/>
              </w:rPr>
              <w:t>, Economics</w:t>
            </w:r>
          </w:p>
        </w:tc>
      </w:tr>
      <w:tr w:rsidR="008C5250" w:rsidRPr="008C5250" w14:paraId="04C3F1FA" w14:textId="77777777" w:rsidTr="00BC5661">
        <w:trPr>
          <w:trHeight w:val="1483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3205649" w14:textId="7E19BCBF" w:rsidR="002333A4" w:rsidRPr="008C5250" w:rsidRDefault="002333A4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039722" w14:textId="328AB79D" w:rsidR="006D3BE6" w:rsidRDefault="006D3BE6" w:rsidP="0080138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Geography</w:t>
            </w:r>
            <w:r>
              <w:rPr>
                <w:color w:val="000000" w:themeColor="text1"/>
              </w:rPr>
              <w:t xml:space="preserve"> in exam then to lessons except </w:t>
            </w:r>
            <w:r w:rsidR="00E2648B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edia</w:t>
            </w:r>
            <w:r>
              <w:rPr>
                <w:color w:val="000000" w:themeColor="text1"/>
              </w:rPr>
              <w:t xml:space="preserve"> </w:t>
            </w:r>
            <w:r w:rsidR="00336B12">
              <w:rPr>
                <w:color w:val="000000" w:themeColor="text1"/>
              </w:rPr>
              <w:t xml:space="preserve">and </w:t>
            </w:r>
            <w:r w:rsidR="00336B12" w:rsidRPr="00723F75">
              <w:rPr>
                <w:b/>
                <w:color w:val="0085B0"/>
              </w:rPr>
              <w:t>Economics</w:t>
            </w:r>
            <w:r w:rsidR="00336B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to </w:t>
            </w:r>
            <w:r w:rsidR="008D6B3C">
              <w:rPr>
                <w:color w:val="000000" w:themeColor="text1"/>
              </w:rPr>
              <w:t>Observatory</w:t>
            </w:r>
            <w:r>
              <w:rPr>
                <w:color w:val="000000" w:themeColor="text1"/>
              </w:rPr>
              <w:t xml:space="preserve"> </w:t>
            </w:r>
          </w:p>
          <w:p w14:paraId="1024D110" w14:textId="6657C5BD" w:rsidR="006D3BE6" w:rsidRDefault="00B36BA5" w:rsidP="0080138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M</w:t>
            </w:r>
            <w:r w:rsidR="006D3BE6" w:rsidRPr="00723F75">
              <w:rPr>
                <w:b/>
                <w:color w:val="0085B0"/>
              </w:rPr>
              <w:t>edia</w:t>
            </w:r>
            <w:r w:rsidR="00336B12" w:rsidRPr="00723F75">
              <w:rPr>
                <w:b/>
                <w:color w:val="0085B0"/>
              </w:rPr>
              <w:t xml:space="preserve"> and </w:t>
            </w:r>
            <w:r w:rsidR="0000402A" w:rsidRPr="00723F75">
              <w:rPr>
                <w:b/>
                <w:color w:val="0085B0"/>
              </w:rPr>
              <w:t>E</w:t>
            </w:r>
            <w:r w:rsidR="00336B12" w:rsidRPr="00723F75">
              <w:rPr>
                <w:b/>
                <w:color w:val="0085B0"/>
              </w:rPr>
              <w:t>conomics</w:t>
            </w:r>
            <w:r w:rsidR="006D3BE6" w:rsidRPr="00723F75">
              <w:rPr>
                <w:b/>
                <w:color w:val="0085B0"/>
              </w:rPr>
              <w:t xml:space="preserve"> </w:t>
            </w:r>
            <w:r w:rsidR="006D3BE6">
              <w:rPr>
                <w:color w:val="000000" w:themeColor="text1"/>
              </w:rPr>
              <w:t>stay home for exam prep</w:t>
            </w:r>
            <w:r>
              <w:rPr>
                <w:color w:val="000000" w:themeColor="text1"/>
              </w:rPr>
              <w:t xml:space="preserve"> (</w:t>
            </w:r>
            <w:r w:rsidR="00723F75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f not </w:t>
            </w:r>
            <w:r w:rsidR="00336B12" w:rsidRPr="00723F75">
              <w:rPr>
                <w:b/>
                <w:color w:val="0085B0"/>
              </w:rPr>
              <w:t>Geography</w:t>
            </w:r>
            <w:r>
              <w:rPr>
                <w:color w:val="000000" w:themeColor="text1"/>
              </w:rPr>
              <w:t xml:space="preserve">) </w:t>
            </w:r>
          </w:p>
          <w:p w14:paraId="2A9AE31F" w14:textId="7459BE45" w:rsidR="002333A4" w:rsidRPr="008C5250" w:rsidRDefault="006D3BE6" w:rsidP="0080138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other 11s in lesson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C1CF4" w14:textId="232713D7" w:rsidR="002333A4" w:rsidRDefault="00B36BA5" w:rsidP="0080138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Media</w:t>
            </w:r>
            <w:r w:rsidR="00336B12" w:rsidRPr="00723F75">
              <w:rPr>
                <w:b/>
                <w:color w:val="0085B0"/>
              </w:rPr>
              <w:t xml:space="preserve"> and Economics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in exam</w:t>
            </w:r>
          </w:p>
          <w:p w14:paraId="45AA8FEF" w14:textId="540D95FA" w:rsidR="00B36BA5" w:rsidRPr="008C5250" w:rsidRDefault="00B36BA5" w:rsidP="0080138A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others 11s go home @1pm for exam prep</w:t>
            </w:r>
          </w:p>
        </w:tc>
      </w:tr>
      <w:tr w:rsidR="008C5250" w:rsidRPr="008C5250" w14:paraId="208CFA6B" w14:textId="77777777" w:rsidTr="003F6BD0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2DF189A" w14:textId="77777777" w:rsidR="00040FFB" w:rsidRPr="008C5250" w:rsidRDefault="003442B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  <w:p w14:paraId="24DED3D5" w14:textId="0149D1AE" w:rsidR="003442BF" w:rsidRPr="008C5250" w:rsidRDefault="003442B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3716062" w14:textId="081A309B" w:rsidR="003442BF" w:rsidRPr="008C5250" w:rsidRDefault="008C5250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F8B5D73" w14:textId="047AB4DF" w:rsidR="003442BF" w:rsidRPr="008C5250" w:rsidRDefault="008C5250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</w:tc>
      </w:tr>
      <w:tr w:rsidR="008C5250" w:rsidRPr="008C5250" w14:paraId="4A86334B" w14:textId="77777777" w:rsidTr="00BC5661">
        <w:trPr>
          <w:trHeight w:val="962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380400C" w14:textId="583C1B9A" w:rsidR="003442BF" w:rsidRPr="008C5250" w:rsidRDefault="003442BF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5EDB1" w14:textId="7A518418" w:rsidR="003442BF" w:rsidRPr="00B36BA5" w:rsidRDefault="00B36BA5" w:rsidP="0080138A">
            <w:pPr>
              <w:pStyle w:val="ListParagraph"/>
              <w:numPr>
                <w:ilvl w:val="0"/>
                <w:numId w:val="7"/>
              </w:numPr>
              <w:ind w:left="222" w:hanging="222"/>
              <w:rPr>
                <w:bCs/>
                <w:color w:val="000000" w:themeColor="text1"/>
              </w:rPr>
            </w:pPr>
            <w:r w:rsidRPr="00B36BA5">
              <w:rPr>
                <w:bCs/>
                <w:color w:val="000000" w:themeColor="text1"/>
              </w:rPr>
              <w:t xml:space="preserve">All 11s in </w:t>
            </w:r>
            <w:proofErr w:type="gramStart"/>
            <w:r w:rsidR="00E2648B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proofErr w:type="gramEnd"/>
            <w:r w:rsidRPr="00B36BA5">
              <w:rPr>
                <w:bCs/>
                <w:color w:val="000000" w:themeColor="text1"/>
              </w:rPr>
              <w:t xml:space="preserve"> exam </w:t>
            </w:r>
            <w:r>
              <w:rPr>
                <w:bCs/>
                <w:color w:val="000000" w:themeColor="text1"/>
              </w:rPr>
              <w:t xml:space="preserve">then to lessons except </w:t>
            </w:r>
            <w:r w:rsidRPr="00723F75">
              <w:rPr>
                <w:b/>
                <w:color w:val="0085B0"/>
              </w:rPr>
              <w:t>Psychology</w:t>
            </w:r>
            <w:r w:rsidRPr="00E2648B">
              <w:rPr>
                <w:b/>
                <w:color w:val="BC14B0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to </w:t>
            </w:r>
            <w:r w:rsidR="008D6B3C">
              <w:rPr>
                <w:bCs/>
                <w:color w:val="000000" w:themeColor="text1"/>
              </w:rPr>
              <w:t>Observatory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9D0417" w14:textId="77777777" w:rsidR="003442BF" w:rsidRPr="00B36BA5" w:rsidRDefault="00B36BA5" w:rsidP="0080138A">
            <w:pPr>
              <w:pStyle w:val="ListParagraph"/>
              <w:numPr>
                <w:ilvl w:val="0"/>
                <w:numId w:val="7"/>
              </w:numPr>
              <w:ind w:left="222" w:hanging="222"/>
              <w:rPr>
                <w:bCs/>
                <w:color w:val="000000" w:themeColor="text1"/>
              </w:rPr>
            </w:pPr>
            <w:r w:rsidRPr="00723F75">
              <w:rPr>
                <w:b/>
                <w:color w:val="0085B0"/>
              </w:rPr>
              <w:t>Psychology</w:t>
            </w:r>
            <w:r w:rsidRPr="00E2648B">
              <w:rPr>
                <w:b/>
                <w:color w:val="BC14B0"/>
              </w:rPr>
              <w:t xml:space="preserve"> </w:t>
            </w:r>
            <w:r w:rsidRPr="00B36BA5">
              <w:rPr>
                <w:bCs/>
                <w:color w:val="000000" w:themeColor="text1"/>
              </w:rPr>
              <w:t>in exam</w:t>
            </w:r>
          </w:p>
          <w:p w14:paraId="1163847F" w14:textId="5278D918" w:rsidR="00B36BA5" w:rsidRPr="008C5250" w:rsidRDefault="00B36BA5" w:rsidP="0080138A">
            <w:pPr>
              <w:pStyle w:val="ListParagraph"/>
              <w:numPr>
                <w:ilvl w:val="0"/>
                <w:numId w:val="7"/>
              </w:numPr>
              <w:ind w:left="222" w:hanging="222"/>
              <w:rPr>
                <w:b/>
                <w:bCs/>
                <w:color w:val="000000" w:themeColor="text1"/>
              </w:rPr>
            </w:pPr>
            <w:r w:rsidRPr="00B36BA5">
              <w:rPr>
                <w:bCs/>
                <w:color w:val="000000" w:themeColor="text1"/>
              </w:rPr>
              <w:t>All other 11s in lessons except</w:t>
            </w:r>
            <w:r w:rsidRPr="00B36BA5">
              <w:rPr>
                <w:bCs/>
                <w:color w:val="7030A0"/>
              </w:rPr>
              <w:t xml:space="preserve"> </w:t>
            </w:r>
            <w:r w:rsidR="00E2648B" w:rsidRPr="00723F75">
              <w:rPr>
                <w:b/>
                <w:color w:val="0085B0"/>
              </w:rPr>
              <w:t>H</w:t>
            </w:r>
            <w:r w:rsidRPr="00723F75">
              <w:rPr>
                <w:b/>
                <w:color w:val="0085B0"/>
              </w:rPr>
              <w:t>istory</w:t>
            </w:r>
            <w:r w:rsidRPr="00B36BA5">
              <w:rPr>
                <w:bCs/>
                <w:color w:val="7030A0"/>
              </w:rPr>
              <w:t xml:space="preserve"> </w:t>
            </w:r>
            <w:r w:rsidRPr="00B36BA5">
              <w:rPr>
                <w:bCs/>
                <w:color w:val="000000" w:themeColor="text1"/>
              </w:rPr>
              <w:t>students go home</w:t>
            </w:r>
            <w:r w:rsidR="00723F75">
              <w:rPr>
                <w:bCs/>
                <w:color w:val="000000" w:themeColor="text1"/>
              </w:rPr>
              <w:t xml:space="preserve"> @1pm</w:t>
            </w:r>
            <w:r w:rsidRPr="00B36BA5">
              <w:rPr>
                <w:bCs/>
                <w:color w:val="000000" w:themeColor="text1"/>
              </w:rPr>
              <w:t xml:space="preserve"> for exam prep</w:t>
            </w:r>
          </w:p>
        </w:tc>
      </w:tr>
      <w:tr w:rsidR="008C5250" w:rsidRPr="008C5250" w14:paraId="380840C0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C211B93" w14:textId="77777777" w:rsidR="00040FFB" w:rsidRPr="008C5250" w:rsidRDefault="003442B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  <w:p w14:paraId="52B7196E" w14:textId="2CD7621C" w:rsidR="003442BF" w:rsidRPr="008C5250" w:rsidRDefault="003442B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5578386" w14:textId="772DDCF0" w:rsidR="003442BF" w:rsidRPr="008C5250" w:rsidRDefault="008C5250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95DA178" w14:textId="13055D68" w:rsidR="003442BF" w:rsidRPr="008C5250" w:rsidRDefault="008C5250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Business</w:t>
            </w:r>
          </w:p>
        </w:tc>
      </w:tr>
      <w:tr w:rsidR="008C5250" w:rsidRPr="008C5250" w14:paraId="3F158B4D" w14:textId="77777777" w:rsidTr="00BC5661">
        <w:trPr>
          <w:trHeight w:val="1501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091D799" w14:textId="5F3400E5" w:rsidR="003442BF" w:rsidRPr="008C5250" w:rsidRDefault="003442BF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D00D1" w14:textId="18B548A8" w:rsidR="003442BF" w:rsidRDefault="00B36BA5" w:rsidP="0080138A">
            <w:pPr>
              <w:pStyle w:val="ListParagraph"/>
              <w:numPr>
                <w:ilvl w:val="0"/>
                <w:numId w:val="8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History</w:t>
            </w:r>
            <w:r>
              <w:rPr>
                <w:color w:val="000000" w:themeColor="text1"/>
              </w:rPr>
              <w:t xml:space="preserve"> in exam then to lessons except </w:t>
            </w:r>
            <w:r w:rsidRPr="00723F75">
              <w:rPr>
                <w:b/>
                <w:color w:val="0085B0"/>
              </w:rPr>
              <w:t>Business</w:t>
            </w:r>
            <w:r w:rsidRPr="00E2648B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 xml:space="preserve">students to </w:t>
            </w:r>
            <w:r w:rsidR="008D6B3C">
              <w:rPr>
                <w:color w:val="000000" w:themeColor="text1"/>
              </w:rPr>
              <w:t>Observatory</w:t>
            </w:r>
            <w:r w:rsidR="00E2648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754F720A" w14:textId="70E37BE1" w:rsidR="00B36BA5" w:rsidRDefault="00B36BA5" w:rsidP="0080138A">
            <w:pPr>
              <w:pStyle w:val="ListParagraph"/>
              <w:numPr>
                <w:ilvl w:val="0"/>
                <w:numId w:val="8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Business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stay</w:t>
            </w:r>
            <w:proofErr w:type="gramEnd"/>
            <w:r>
              <w:rPr>
                <w:color w:val="000000" w:themeColor="text1"/>
              </w:rPr>
              <w:t xml:space="preserve"> home for exam prep</w:t>
            </w:r>
            <w:r w:rsidR="00723F75">
              <w:rPr>
                <w:color w:val="000000" w:themeColor="text1"/>
              </w:rPr>
              <w:t xml:space="preserve"> (if not </w:t>
            </w:r>
            <w:r w:rsidR="00723F75" w:rsidRPr="00723F75">
              <w:rPr>
                <w:b/>
                <w:bCs/>
                <w:color w:val="0085B0"/>
              </w:rPr>
              <w:t>History</w:t>
            </w:r>
            <w:r w:rsidR="00723F75">
              <w:rPr>
                <w:color w:val="000000" w:themeColor="text1"/>
              </w:rPr>
              <w:t>)</w:t>
            </w:r>
          </w:p>
          <w:p w14:paraId="1608D71C" w14:textId="0652F6CE" w:rsidR="00B36BA5" w:rsidRPr="00B36BA5" w:rsidRDefault="00B36BA5" w:rsidP="00B36BA5">
            <w:pPr>
              <w:pStyle w:val="ListParagraph"/>
              <w:numPr>
                <w:ilvl w:val="0"/>
                <w:numId w:val="8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in lessons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7CADC" w14:textId="64506352" w:rsidR="003442BF" w:rsidRDefault="00E2648B" w:rsidP="0080138A">
            <w:pPr>
              <w:pStyle w:val="ListParagraph"/>
              <w:numPr>
                <w:ilvl w:val="0"/>
                <w:numId w:val="8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Business</w:t>
            </w:r>
            <w:r w:rsidRPr="00336B12">
              <w:rPr>
                <w:b/>
              </w:rPr>
              <w:t xml:space="preserve"> </w:t>
            </w:r>
            <w:r w:rsidR="00336B12" w:rsidRPr="00336B12">
              <w:t>i</w:t>
            </w:r>
            <w:r w:rsidRPr="00336B12">
              <w:t xml:space="preserve">n exam </w:t>
            </w:r>
          </w:p>
          <w:p w14:paraId="0D8EE2FD" w14:textId="1041690D" w:rsidR="00E2648B" w:rsidRPr="008C5250" w:rsidRDefault="00E2648B" w:rsidP="0080138A">
            <w:pPr>
              <w:pStyle w:val="ListParagraph"/>
              <w:numPr>
                <w:ilvl w:val="0"/>
                <w:numId w:val="8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other 11s home @1pm </w:t>
            </w:r>
            <w:r w:rsidR="00965433">
              <w:rPr>
                <w:color w:val="000000" w:themeColor="text1"/>
              </w:rPr>
              <w:t xml:space="preserve">for </w:t>
            </w:r>
            <w:r w:rsidR="00256222">
              <w:rPr>
                <w:color w:val="000000" w:themeColor="text1"/>
              </w:rPr>
              <w:t>exam prep</w:t>
            </w:r>
          </w:p>
        </w:tc>
      </w:tr>
      <w:tr w:rsidR="008C5250" w:rsidRPr="008C5250" w14:paraId="4AAA75D6" w14:textId="77777777" w:rsidTr="00BD6341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6DA20F5" w14:textId="77777777" w:rsidR="00040FFB" w:rsidRPr="008C5250" w:rsidRDefault="003442B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2A2EDBB0" w14:textId="5492AFDA" w:rsidR="003442BF" w:rsidRPr="008C5250" w:rsidRDefault="00D9161F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19</w:t>
            </w:r>
            <w:r w:rsidR="003442BF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EA555" w14:textId="587C0861" w:rsidR="003442BF" w:rsidRPr="008C5250" w:rsidRDefault="00BD6341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9A922" w14:textId="64C3B154" w:rsidR="003442BF" w:rsidRPr="00BD6341" w:rsidRDefault="00BD6341" w:rsidP="003442B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D6341">
              <w:rPr>
                <w:b/>
                <w:bCs/>
                <w:sz w:val="24"/>
                <w:szCs w:val="24"/>
              </w:rPr>
              <w:t>No Exam</w:t>
            </w:r>
          </w:p>
        </w:tc>
      </w:tr>
      <w:tr w:rsidR="008C5250" w:rsidRPr="008C5250" w14:paraId="72436881" w14:textId="77777777" w:rsidTr="00BC5661">
        <w:trPr>
          <w:trHeight w:val="405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78026F5" w14:textId="7D674DC0" w:rsidR="003442BF" w:rsidRPr="008C5250" w:rsidRDefault="003442BF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35BC5" w14:textId="1418FF40" w:rsidR="003442BF" w:rsidRPr="008C5250" w:rsidRDefault="00E2648B" w:rsidP="0080138A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Chemistry</w:t>
            </w:r>
            <w:r>
              <w:rPr>
                <w:color w:val="000000" w:themeColor="text1"/>
              </w:rPr>
              <w:t xml:space="preserve"> exam then to lessons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5D7C2" w14:textId="3B62CA88" w:rsidR="003442BF" w:rsidRPr="008C5250" w:rsidRDefault="00E2648B" w:rsidP="0080138A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home @1pm for exam prep</w:t>
            </w:r>
          </w:p>
        </w:tc>
      </w:tr>
      <w:tr w:rsidR="008C5250" w:rsidRPr="008C5250" w14:paraId="27D3DE73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A052C73" w14:textId="77777777" w:rsidR="00040FFB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  <w:p w14:paraId="0891DB4B" w14:textId="0085B981" w:rsidR="00A316B7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E968D35" w14:textId="3C7AE16D" w:rsidR="00A316B7" w:rsidRPr="008C5250" w:rsidRDefault="0094776E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English Literature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0B41699" w14:textId="114FB4C6" w:rsidR="00A316B7" w:rsidRPr="008C5250" w:rsidRDefault="0094776E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Computer Science</w:t>
            </w:r>
          </w:p>
        </w:tc>
      </w:tr>
      <w:tr w:rsidR="008C5250" w:rsidRPr="008C5250" w14:paraId="7391C672" w14:textId="77777777" w:rsidTr="00BC5661">
        <w:trPr>
          <w:trHeight w:val="940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624174A" w14:textId="0EFCB25F" w:rsidR="00A316B7" w:rsidRPr="008C5250" w:rsidRDefault="00A316B7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E2E94" w14:textId="0E9FB25F" w:rsidR="00040FFB" w:rsidRPr="008C5250" w:rsidRDefault="00E2648B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English Literature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exam then to lessons ex</w:t>
            </w:r>
            <w:r w:rsidR="001A2035">
              <w:rPr>
                <w:color w:val="000000" w:themeColor="text1"/>
              </w:rPr>
              <w:t>cept</w:t>
            </w:r>
            <w:r>
              <w:rPr>
                <w:color w:val="000000" w:themeColor="text1"/>
              </w:rPr>
              <w:t xml:space="preserve"> </w:t>
            </w:r>
            <w:r w:rsidRPr="00723F75">
              <w:rPr>
                <w:b/>
                <w:color w:val="0085B0"/>
              </w:rPr>
              <w:t>Computer Science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students to </w:t>
            </w:r>
            <w:r w:rsidR="008D6B3C">
              <w:rPr>
                <w:color w:val="000000" w:themeColor="text1"/>
              </w:rPr>
              <w:t>Observatory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3B60B" w14:textId="61CE7FA8" w:rsidR="00A316B7" w:rsidRDefault="00E2648B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 xml:space="preserve">Computer </w:t>
            </w:r>
            <w:r w:rsidR="00E17783">
              <w:rPr>
                <w:b/>
                <w:color w:val="0085B0"/>
              </w:rPr>
              <w:t>S</w:t>
            </w:r>
            <w:r w:rsidRPr="00723F75">
              <w:rPr>
                <w:b/>
                <w:color w:val="0085B0"/>
              </w:rPr>
              <w:t>cience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students in exam</w:t>
            </w:r>
            <w:r w:rsidR="00E17783">
              <w:rPr>
                <w:color w:val="000000" w:themeColor="text1"/>
              </w:rPr>
              <w:t xml:space="preserve"> then go home</w:t>
            </w:r>
          </w:p>
          <w:p w14:paraId="70E4368E" w14:textId="43C38EDF" w:rsidR="001A2035" w:rsidRPr="008C5250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in lesson</w:t>
            </w:r>
          </w:p>
        </w:tc>
      </w:tr>
      <w:tr w:rsidR="008C5250" w:rsidRPr="008C5250" w14:paraId="0FA76CEC" w14:textId="77777777" w:rsidTr="0094776E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3E77B" w14:textId="61579A94" w:rsidR="00A316B7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Wednesday 2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42F9F" w14:textId="085C776C" w:rsidR="00A316B7" w:rsidRPr="008C5250" w:rsidRDefault="0094776E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1B3F414" w14:textId="2BD75022" w:rsidR="00A316B7" w:rsidRPr="008C5250" w:rsidRDefault="0094776E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Religious Studies (year 10)</w:t>
            </w:r>
          </w:p>
        </w:tc>
      </w:tr>
      <w:tr w:rsidR="008C5250" w:rsidRPr="008C5250" w14:paraId="086F3A03" w14:textId="77777777" w:rsidTr="00BC5661">
        <w:trPr>
          <w:trHeight w:val="483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0DF3FCE" w14:textId="41415CDB" w:rsidR="00290F10" w:rsidRPr="008C5250" w:rsidRDefault="00290F10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FA079" w14:textId="008B32FF" w:rsidR="00290F10" w:rsidRPr="008C5250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in lessons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8B7D6" w14:textId="0F5BCB88" w:rsidR="00290F10" w:rsidRPr="008C5250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home @1pm for exam prep</w:t>
            </w:r>
          </w:p>
        </w:tc>
      </w:tr>
      <w:tr w:rsidR="008C5250" w:rsidRPr="008C5250" w14:paraId="7EC5D04A" w14:textId="77777777" w:rsidTr="009C12FF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76987BD" w14:textId="77777777" w:rsidR="00040FFB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  <w:p w14:paraId="7AA3992E" w14:textId="2BB6219F" w:rsidR="00A316B7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13873EB" w14:textId="5E352FC0" w:rsidR="00A316B7" w:rsidRPr="008C5250" w:rsidRDefault="0094776E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Phys</w:t>
            </w:r>
            <w:r w:rsidR="00EF6A38">
              <w:rPr>
                <w:b/>
                <w:bCs/>
                <w:color w:val="000000" w:themeColor="text1"/>
                <w:sz w:val="24"/>
                <w:szCs w:val="24"/>
              </w:rPr>
              <w:t>ics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DC3E21A" w14:textId="57A729CF" w:rsidR="00A316B7" w:rsidRPr="008C5250" w:rsidRDefault="00EF6A38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Media, Economics, Engineering, </w:t>
            </w:r>
          </w:p>
        </w:tc>
      </w:tr>
      <w:tr w:rsidR="008C5250" w:rsidRPr="008C5250" w14:paraId="4E7FB4C9" w14:textId="77777777" w:rsidTr="00BC5661">
        <w:trPr>
          <w:trHeight w:val="948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F5688B7" w14:textId="2336CEB6" w:rsidR="00290F10" w:rsidRPr="008C5250" w:rsidRDefault="00290F10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C7C3D3" w14:textId="25087C27" w:rsidR="00290F10" w:rsidRPr="008C5250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Physics</w:t>
            </w:r>
            <w:r>
              <w:rPr>
                <w:color w:val="000000" w:themeColor="text1"/>
              </w:rPr>
              <w:t xml:space="preserve"> then to lessons except </w:t>
            </w:r>
            <w:r w:rsidR="0000402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 xml:space="preserve">edia, </w:t>
            </w:r>
            <w:r w:rsidR="0000402A" w:rsidRPr="00723F75">
              <w:rPr>
                <w:b/>
                <w:color w:val="0085B0"/>
              </w:rPr>
              <w:t>E</w:t>
            </w:r>
            <w:r w:rsidRPr="00723F75">
              <w:rPr>
                <w:b/>
                <w:color w:val="0085B0"/>
              </w:rPr>
              <w:t xml:space="preserve">conomics, </w:t>
            </w:r>
            <w:r w:rsidR="0000402A" w:rsidRPr="00723F75">
              <w:rPr>
                <w:b/>
                <w:color w:val="0085B0"/>
              </w:rPr>
              <w:t>E</w:t>
            </w:r>
            <w:r w:rsidRPr="00723F75">
              <w:rPr>
                <w:b/>
                <w:color w:val="0085B0"/>
              </w:rPr>
              <w:t>ngineering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to </w:t>
            </w:r>
            <w:r w:rsidR="008D6B3C">
              <w:rPr>
                <w:color w:val="000000" w:themeColor="text1"/>
              </w:rPr>
              <w:t>Observatory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F3B95" w14:textId="1BFFCF7E" w:rsidR="00040FFB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 xml:space="preserve">Media, </w:t>
            </w:r>
            <w:r w:rsidR="0000402A" w:rsidRPr="00723F75">
              <w:rPr>
                <w:b/>
                <w:color w:val="0085B0"/>
              </w:rPr>
              <w:t>E</w:t>
            </w:r>
            <w:r w:rsidRPr="00723F75">
              <w:rPr>
                <w:b/>
                <w:color w:val="0085B0"/>
              </w:rPr>
              <w:t xml:space="preserve">conomics, </w:t>
            </w:r>
            <w:r w:rsidR="0000402A" w:rsidRPr="00723F75">
              <w:rPr>
                <w:b/>
                <w:color w:val="0085B0"/>
              </w:rPr>
              <w:t>E</w:t>
            </w:r>
            <w:r w:rsidRPr="00723F75">
              <w:rPr>
                <w:b/>
                <w:color w:val="0085B0"/>
              </w:rPr>
              <w:t>ngineering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in exam</w:t>
            </w:r>
          </w:p>
          <w:p w14:paraId="67A126A8" w14:textId="519AE5F2" w:rsidR="001A2035" w:rsidRPr="008C5250" w:rsidRDefault="001A2035" w:rsidP="00040FFB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home @1pm for exam prep</w:t>
            </w:r>
          </w:p>
        </w:tc>
      </w:tr>
      <w:tr w:rsidR="008C5250" w:rsidRPr="008C5250" w14:paraId="6BCC8D14" w14:textId="77777777" w:rsidTr="00EF6A38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8AEC632" w14:textId="77777777" w:rsidR="00040FFB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  <w:p w14:paraId="4BDCCC99" w14:textId="4BBEDE73" w:rsidR="00A316B7" w:rsidRPr="008C5250" w:rsidRDefault="00A316B7" w:rsidP="00290F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9161F" w:rsidRPr="008C525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0A1ECC9" w14:textId="1AB03ABA" w:rsidR="00A316B7" w:rsidRPr="008C5250" w:rsidRDefault="00EF6A38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English Language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5C7BE" w14:textId="3F8FF283" w:rsidR="00A316B7" w:rsidRPr="008C5250" w:rsidRDefault="00EF6A38" w:rsidP="00A31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13967A48" w14:textId="77777777" w:rsidTr="00BC5661">
        <w:trPr>
          <w:trHeight w:val="513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5502C37" w14:textId="43A22CF4" w:rsidR="00A316B7" w:rsidRPr="008C5250" w:rsidRDefault="00A316B7" w:rsidP="00290F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D2953" w14:textId="7F84B413" w:rsidR="002019DD" w:rsidRPr="008C5250" w:rsidRDefault="001A2035" w:rsidP="002019DD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English language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exam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A6DC6" w14:textId="51F26107" w:rsidR="00A316B7" w:rsidRPr="008C5250" w:rsidRDefault="001A2035" w:rsidP="002019DD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</w:t>
            </w:r>
            <w:r w:rsidR="00735E83">
              <w:rPr>
                <w:color w:val="000000" w:themeColor="text1"/>
              </w:rPr>
              <w:t>in lessons</w:t>
            </w:r>
          </w:p>
        </w:tc>
      </w:tr>
      <w:tr w:rsidR="008C5250" w:rsidRPr="008C5250" w14:paraId="6C89AE91" w14:textId="77777777" w:rsidTr="009C12FF">
        <w:trPr>
          <w:trHeight w:val="232"/>
        </w:trPr>
        <w:tc>
          <w:tcPr>
            <w:tcW w:w="11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C5D260E" w14:textId="5BA6A472" w:rsidR="006138C7" w:rsidRPr="008C5250" w:rsidRDefault="00A316B7" w:rsidP="00290F10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0402A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H A L F   T E R M</w:t>
            </w:r>
          </w:p>
        </w:tc>
      </w:tr>
    </w:tbl>
    <w:p w14:paraId="03E74227" w14:textId="77777777" w:rsidR="009C12FF" w:rsidRPr="008C5250" w:rsidRDefault="009C12FF" w:rsidP="003F7F9E">
      <w:pPr>
        <w:spacing w:after="0"/>
        <w:rPr>
          <w:color w:val="000000" w:themeColor="text1"/>
          <w:sz w:val="8"/>
          <w:szCs w:val="8"/>
        </w:rPr>
      </w:pPr>
    </w:p>
    <w:p w14:paraId="3CA5FE0D" w14:textId="77777777" w:rsidR="00F60DE8" w:rsidRPr="008C5250" w:rsidRDefault="00F60DE8" w:rsidP="003F7F9E">
      <w:pPr>
        <w:spacing w:after="0"/>
        <w:rPr>
          <w:color w:val="000000" w:themeColor="text1"/>
          <w:sz w:val="8"/>
          <w:szCs w:val="8"/>
        </w:rPr>
      </w:pPr>
    </w:p>
    <w:p w14:paraId="4CD794C7" w14:textId="77777777" w:rsidR="00F60DE8" w:rsidRPr="008C5250" w:rsidRDefault="00F60DE8" w:rsidP="003F7F9E">
      <w:pPr>
        <w:spacing w:after="0"/>
        <w:rPr>
          <w:color w:val="000000" w:themeColor="text1"/>
          <w:sz w:val="8"/>
          <w:szCs w:val="8"/>
        </w:rPr>
      </w:pPr>
    </w:p>
    <w:p w14:paraId="3A7904D1" w14:textId="77777777" w:rsidR="00F60DE8" w:rsidRPr="008C5250" w:rsidRDefault="00F60DE8" w:rsidP="003F7F9E">
      <w:pPr>
        <w:spacing w:after="0"/>
        <w:rPr>
          <w:color w:val="000000" w:themeColor="text1"/>
          <w:sz w:val="8"/>
          <w:szCs w:val="8"/>
        </w:rPr>
      </w:pPr>
    </w:p>
    <w:p w14:paraId="353A2EEA" w14:textId="77777777" w:rsidR="00F60DE8" w:rsidRPr="008C5250" w:rsidRDefault="00F60DE8" w:rsidP="003F7F9E">
      <w:pPr>
        <w:spacing w:after="0"/>
        <w:rPr>
          <w:color w:val="000000" w:themeColor="text1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47" w:tblpY="109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5245"/>
      </w:tblGrid>
      <w:tr w:rsidR="008C5250" w:rsidRPr="008C5250" w14:paraId="1448C6EA" w14:textId="77777777" w:rsidTr="009C12FF">
        <w:trPr>
          <w:trHeight w:val="32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85B0"/>
            <w:vAlign w:val="center"/>
          </w:tcPr>
          <w:p w14:paraId="5B559A07" w14:textId="01280C67" w:rsidR="00276C52" w:rsidRPr="008C5250" w:rsidRDefault="00276C52" w:rsidP="00AE36F1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085B0"/>
            <w:vAlign w:val="center"/>
          </w:tcPr>
          <w:p w14:paraId="7E02E56B" w14:textId="54579458" w:rsidR="00276C52" w:rsidRPr="008C5250" w:rsidRDefault="00276C52" w:rsidP="00AE36F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C5250">
              <w:rPr>
                <w:b/>
                <w:color w:val="FFFFFF" w:themeColor="background1"/>
                <w:sz w:val="36"/>
                <w:szCs w:val="36"/>
              </w:rPr>
              <w:t>Morning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85B0"/>
            <w:vAlign w:val="center"/>
          </w:tcPr>
          <w:p w14:paraId="502822C5" w14:textId="3EE2C677" w:rsidR="00276C52" w:rsidRPr="008C5250" w:rsidRDefault="00276C52" w:rsidP="00AE36F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C5250">
              <w:rPr>
                <w:b/>
                <w:color w:val="FFFFFF" w:themeColor="background1"/>
                <w:sz w:val="36"/>
                <w:szCs w:val="36"/>
              </w:rPr>
              <w:t>Afternoon</w:t>
            </w:r>
          </w:p>
        </w:tc>
      </w:tr>
      <w:tr w:rsidR="008C5250" w:rsidRPr="008C5250" w14:paraId="528DBDEC" w14:textId="77777777" w:rsidTr="001A2035">
        <w:trPr>
          <w:trHeight w:val="283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14:paraId="63E67B4C" w14:textId="77777777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381A2B88" w14:textId="74060AA2" w:rsidR="00276C52" w:rsidRPr="008C5250" w:rsidRDefault="00D9161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76C52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F04E4CF" w14:textId="56FCB5A0" w:rsidR="00276C52" w:rsidRPr="008C5250" w:rsidRDefault="001A203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9CAC253" w14:textId="7A2D1A19" w:rsidR="00276C52" w:rsidRPr="008C5250" w:rsidRDefault="00EF6A38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48D943C1" w14:textId="77777777" w:rsidTr="00BC5661">
        <w:trPr>
          <w:trHeight w:val="517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4703B974" w14:textId="78E4282F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4EE64B0" w14:textId="405A4BF8" w:rsidR="00276C52" w:rsidRPr="008C5250" w:rsidRDefault="001A2035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in lessons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899B410" w14:textId="0FCB91BA" w:rsidR="00276C52" w:rsidRPr="008C5250" w:rsidRDefault="001A2035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lessons </w:t>
            </w:r>
          </w:p>
        </w:tc>
      </w:tr>
      <w:tr w:rsidR="008C5250" w:rsidRPr="008C5250" w14:paraId="0A17CE4A" w14:textId="77777777" w:rsidTr="001A2035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523BE79" w14:textId="77777777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  <w:p w14:paraId="39A3756C" w14:textId="01B42D53" w:rsidR="00276C52" w:rsidRPr="008C5250" w:rsidRDefault="00D9161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276C52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C7E16" w14:textId="73F0274F" w:rsidR="00276C52" w:rsidRPr="008C5250" w:rsidRDefault="001A203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No exam 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BDDE143" w14:textId="1DF3DD52" w:rsidR="00276C52" w:rsidRPr="008C5250" w:rsidRDefault="00EF6A38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Polish</w:t>
            </w:r>
          </w:p>
        </w:tc>
      </w:tr>
      <w:tr w:rsidR="008C5250" w:rsidRPr="008C5250" w14:paraId="089A5660" w14:textId="77777777" w:rsidTr="00BC5661">
        <w:trPr>
          <w:trHeight w:val="798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52090F04" w14:textId="249221B4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4091E65E" w14:textId="428567EB" w:rsidR="00276C52" w:rsidRPr="008C5250" w:rsidRDefault="001A2035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Lesson expect </w:t>
            </w:r>
            <w:r w:rsidRPr="00723F75">
              <w:rPr>
                <w:b/>
                <w:color w:val="0085B0"/>
              </w:rPr>
              <w:t>Polish</w:t>
            </w:r>
            <w:r>
              <w:rPr>
                <w:color w:val="000000" w:themeColor="text1"/>
              </w:rPr>
              <w:t xml:space="preserve"> students stay home for exam prep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2EBD283F" w14:textId="77777777" w:rsidR="00276C52" w:rsidRDefault="001A2035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Polish</w:t>
            </w:r>
            <w:r>
              <w:rPr>
                <w:color w:val="000000" w:themeColor="text1"/>
              </w:rPr>
              <w:t xml:space="preserve"> in Exam</w:t>
            </w:r>
          </w:p>
          <w:p w14:paraId="383F7CCA" w14:textId="28282F6F" w:rsidR="001A2035" w:rsidRPr="008C5250" w:rsidRDefault="001A2035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other 11s home </w:t>
            </w:r>
            <w:r w:rsidR="00A61841">
              <w:rPr>
                <w:color w:val="000000" w:themeColor="text1"/>
              </w:rPr>
              <w:t>@</w:t>
            </w:r>
            <w:r>
              <w:rPr>
                <w:color w:val="000000" w:themeColor="text1"/>
              </w:rPr>
              <w:t>1pm for exam prep</w:t>
            </w:r>
          </w:p>
        </w:tc>
      </w:tr>
      <w:tr w:rsidR="008C5250" w:rsidRPr="008C5250" w14:paraId="538ABCD0" w14:textId="77777777" w:rsidTr="00EF6A38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6CE4798" w14:textId="77777777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  <w:p w14:paraId="15F36967" w14:textId="1B37B48A" w:rsidR="0052196B" w:rsidRPr="008C5250" w:rsidRDefault="00D9161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276C52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61F6079" w14:textId="63B1CAA4" w:rsidR="00276C52" w:rsidRPr="008C5250" w:rsidRDefault="00EF6A38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4C371" w14:textId="73EBEE8D" w:rsidR="00276C52" w:rsidRPr="008C5250" w:rsidRDefault="00EF6A38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28806F6A" w14:textId="77777777" w:rsidTr="009C12FF">
        <w:trPr>
          <w:trHeight w:val="666"/>
        </w:trPr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CD4EDB8" w14:textId="1A610374" w:rsidR="00276C52" w:rsidRPr="008C5250" w:rsidRDefault="00276C52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5FB055BA" w14:textId="503F75D1" w:rsidR="0052196B" w:rsidRPr="008C5250" w:rsidRDefault="00A9103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proofErr w:type="gramStart"/>
            <w:r w:rsidR="0000402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proofErr w:type="gramEnd"/>
            <w:r w:rsidRPr="00336B12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>exam the</w:t>
            </w:r>
            <w:r w:rsidR="0000402A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to lessons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6C4C993C" w14:textId="718BA6C1" w:rsidR="00A9103F" w:rsidRDefault="00A9103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History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students go home </w:t>
            </w:r>
            <w:r w:rsidR="00A61841">
              <w:rPr>
                <w:color w:val="000000" w:themeColor="text1"/>
              </w:rPr>
              <w:t>@</w:t>
            </w:r>
            <w:r>
              <w:rPr>
                <w:color w:val="000000" w:themeColor="text1"/>
              </w:rPr>
              <w:t>1pm for exam prep</w:t>
            </w:r>
          </w:p>
          <w:p w14:paraId="0AD5AF05" w14:textId="322C947F" w:rsidR="0052196B" w:rsidRPr="008C5250" w:rsidRDefault="00A9103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lessons </w:t>
            </w:r>
          </w:p>
        </w:tc>
      </w:tr>
      <w:tr w:rsidR="008C5250" w:rsidRPr="008C5250" w14:paraId="799FC269" w14:textId="77777777" w:rsidTr="00896475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2171CA4" w14:textId="77777777" w:rsidR="005F5D8C" w:rsidRPr="008C5250" w:rsidRDefault="005F5D8C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  <w:p w14:paraId="1784416A" w14:textId="3647B7F7" w:rsidR="0052196B" w:rsidRPr="008C5250" w:rsidRDefault="00D9161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5F5D8C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7CE4664" w14:textId="01ACFBF7" w:rsidR="005F5D8C" w:rsidRPr="008C5250" w:rsidRDefault="0089647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F3DB9" w14:textId="13C3660A" w:rsidR="005F5D8C" w:rsidRPr="008C5250" w:rsidRDefault="0089647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06C169EA" w14:textId="77777777" w:rsidTr="00500F20">
        <w:trPr>
          <w:trHeight w:val="644"/>
        </w:trPr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951E797" w14:textId="1948349D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F4F08" w14:textId="77777777" w:rsidR="0052196B" w:rsidRDefault="00A9103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History</w:t>
            </w:r>
            <w:r>
              <w:rPr>
                <w:color w:val="000000" w:themeColor="text1"/>
              </w:rPr>
              <w:t xml:space="preserve"> in exam </w:t>
            </w:r>
          </w:p>
          <w:p w14:paraId="062E79C7" w14:textId="12596B5B" w:rsidR="00A9103F" w:rsidRPr="008C5250" w:rsidRDefault="00A9103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in lesson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28CAD" w14:textId="47EB54DA" w:rsidR="0052196B" w:rsidRPr="00A9103F" w:rsidRDefault="00A9103F" w:rsidP="00BC5661">
            <w:pPr>
              <w:pStyle w:val="Default"/>
              <w:numPr>
                <w:ilvl w:val="0"/>
                <w:numId w:val="9"/>
              </w:numPr>
              <w:ind w:left="178" w:hanging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11s </w:t>
            </w:r>
            <w:r w:rsidR="0000402A">
              <w:rPr>
                <w:sz w:val="22"/>
                <w:szCs w:val="22"/>
              </w:rPr>
              <w:t xml:space="preserve">home </w:t>
            </w:r>
            <w:r w:rsidR="00735E83">
              <w:rPr>
                <w:sz w:val="22"/>
                <w:szCs w:val="22"/>
              </w:rPr>
              <w:t xml:space="preserve">at </w:t>
            </w:r>
            <w:r w:rsidR="0000402A">
              <w:rPr>
                <w:sz w:val="22"/>
                <w:szCs w:val="22"/>
              </w:rPr>
              <w:t>1pm</w:t>
            </w:r>
            <w:r>
              <w:rPr>
                <w:sz w:val="22"/>
                <w:szCs w:val="22"/>
              </w:rPr>
              <w:t xml:space="preserve"> for </w:t>
            </w:r>
            <w:r w:rsidR="0000413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xam </w:t>
            </w:r>
            <w:r w:rsidR="0000413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rep </w:t>
            </w:r>
          </w:p>
        </w:tc>
      </w:tr>
      <w:tr w:rsidR="008C5250" w:rsidRPr="008C5250" w14:paraId="5E08B147" w14:textId="77777777" w:rsidTr="003F6BD0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1B1617B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  <w:p w14:paraId="3F91FF58" w14:textId="79CB897D" w:rsidR="0052196B" w:rsidRPr="008C5250" w:rsidRDefault="00D9161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52196B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EFDB5CC" w14:textId="335F9382" w:rsidR="0052196B" w:rsidRPr="008C5250" w:rsidRDefault="0089647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English Language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634435A" w14:textId="4FCB3F43" w:rsidR="0052196B" w:rsidRPr="008C5250" w:rsidRDefault="0089647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Geography</w:t>
            </w:r>
          </w:p>
        </w:tc>
      </w:tr>
      <w:tr w:rsidR="008C5250" w:rsidRPr="008C5250" w14:paraId="3E569D7E" w14:textId="77777777" w:rsidTr="00500F20">
        <w:trPr>
          <w:trHeight w:val="957"/>
        </w:trPr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F67CA64" w14:textId="1CC376CD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BCC0BAA" w14:textId="489FDDC1" w:rsidR="006548FF" w:rsidRPr="006548FF" w:rsidRDefault="00A9103F" w:rsidP="006548FF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</w:t>
            </w:r>
            <w:r w:rsidR="00654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1s in </w:t>
            </w:r>
            <w:r w:rsidRPr="00723F75">
              <w:rPr>
                <w:b/>
                <w:color w:val="0085B0"/>
              </w:rPr>
              <w:t>English L</w:t>
            </w:r>
            <w:r w:rsidR="006548FF" w:rsidRPr="00723F75">
              <w:rPr>
                <w:b/>
                <w:color w:val="0085B0"/>
              </w:rPr>
              <w:t>anguage</w:t>
            </w:r>
            <w:r w:rsidR="006548FF" w:rsidRPr="00723F75">
              <w:rPr>
                <w:color w:val="0085B0"/>
              </w:rPr>
              <w:t xml:space="preserve"> </w:t>
            </w:r>
            <w:r w:rsidR="006548FF">
              <w:rPr>
                <w:color w:val="000000" w:themeColor="text1"/>
              </w:rPr>
              <w:t xml:space="preserve">exam, then home for exam prep except </w:t>
            </w:r>
            <w:r w:rsidR="006548FF" w:rsidRPr="00723F75">
              <w:rPr>
                <w:b/>
                <w:color w:val="0085B0"/>
              </w:rPr>
              <w:t>Geography</w:t>
            </w:r>
            <w:r w:rsidR="006548FF">
              <w:rPr>
                <w:color w:val="000000" w:themeColor="text1"/>
              </w:rPr>
              <w:t xml:space="preserve"> students to </w:t>
            </w:r>
            <w:r w:rsidR="008D6B3C">
              <w:rPr>
                <w:color w:val="000000" w:themeColor="text1"/>
              </w:rPr>
              <w:t>Observatory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DE8281C" w14:textId="4CBBEF04" w:rsidR="0052196B" w:rsidRPr="008C5250" w:rsidRDefault="006548F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Geography</w:t>
            </w:r>
            <w:r>
              <w:rPr>
                <w:color w:val="000000" w:themeColor="text1"/>
              </w:rPr>
              <w:t xml:space="preserve"> students in exam the</w:t>
            </w:r>
            <w:r w:rsidR="001477DD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home for exam prep</w:t>
            </w:r>
          </w:p>
        </w:tc>
      </w:tr>
      <w:tr w:rsidR="008C5250" w:rsidRPr="008C5250" w14:paraId="7AA54084" w14:textId="77777777" w:rsidTr="006548FF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C4351F5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4E44CDA3" w14:textId="68EFD2EB" w:rsidR="0052196B" w:rsidRPr="008C5250" w:rsidRDefault="00BC6DD6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52196B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091B604" w14:textId="0C59D7F9" w:rsidR="0052196B" w:rsidRPr="008C5250" w:rsidRDefault="00896475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07C17" w14:textId="2B048B18" w:rsidR="0052196B" w:rsidRPr="008C5250" w:rsidRDefault="006548FF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No exam </w:t>
            </w:r>
          </w:p>
        </w:tc>
      </w:tr>
      <w:tr w:rsidR="008C5250" w:rsidRPr="008C5250" w14:paraId="7A74AFB8" w14:textId="77777777" w:rsidTr="00500F20">
        <w:trPr>
          <w:trHeight w:val="52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135BFDB1" w14:textId="67366165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4B202074" w14:textId="1D86024B" w:rsidR="0052196B" w:rsidRPr="008C5250" w:rsidRDefault="006548FF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Biology</w:t>
            </w:r>
            <w:r>
              <w:rPr>
                <w:color w:val="000000" w:themeColor="text1"/>
              </w:rPr>
              <w:t xml:space="preserve"> </w:t>
            </w:r>
            <w:r w:rsidR="0000413E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xam then to lesson</w:t>
            </w:r>
            <w:r w:rsidR="007B11DF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2A89E1FA" w14:textId="2BD8A25F" w:rsidR="002B14BD" w:rsidRPr="008C5250" w:rsidRDefault="006548FF" w:rsidP="00AE36F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go home </w:t>
            </w:r>
            <w:r w:rsidR="0000413E">
              <w:rPr>
                <w:color w:val="000000" w:themeColor="text1"/>
              </w:rPr>
              <w:t xml:space="preserve">@1pm </w:t>
            </w:r>
            <w:r w:rsidR="00CF4BBB">
              <w:rPr>
                <w:color w:val="000000" w:themeColor="text1"/>
              </w:rPr>
              <w:t>for exam prep</w:t>
            </w:r>
          </w:p>
        </w:tc>
      </w:tr>
      <w:tr w:rsidR="008C5250" w:rsidRPr="008C5250" w14:paraId="39201445" w14:textId="77777777" w:rsidTr="009C12FF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B8BBF89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  <w:p w14:paraId="13B60466" w14:textId="4460337D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C6DD6" w:rsidRPr="008C5250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8D37C72" w14:textId="666D1150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Spanish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459EE83" w14:textId="7DC62F21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</w:tc>
      </w:tr>
      <w:tr w:rsidR="008C5250" w:rsidRPr="008C5250" w14:paraId="433DA0E6" w14:textId="77777777" w:rsidTr="00500F20">
        <w:trPr>
          <w:trHeight w:val="931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4AFC18DA" w14:textId="2DA2044D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306E120A" w14:textId="1DB37C83" w:rsidR="0052196B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Spanish</w:t>
            </w:r>
            <w:r w:rsidRPr="00336B12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 xml:space="preserve">in exam then home unless </w:t>
            </w:r>
            <w:r w:rsidR="0000402A" w:rsidRPr="00723F75">
              <w:rPr>
                <w:b/>
                <w:color w:val="0085B0"/>
              </w:rPr>
              <w:t>H</w:t>
            </w:r>
            <w:r w:rsidRPr="00723F75">
              <w:rPr>
                <w:b/>
                <w:color w:val="0085B0"/>
              </w:rPr>
              <w:t>istory</w:t>
            </w:r>
            <w:r>
              <w:rPr>
                <w:color w:val="000000" w:themeColor="text1"/>
              </w:rPr>
              <w:t xml:space="preserve">, go to </w:t>
            </w:r>
            <w:r w:rsidR="008D6B3C">
              <w:rPr>
                <w:color w:val="000000" w:themeColor="text1"/>
              </w:rPr>
              <w:t>Observatory</w:t>
            </w:r>
            <w:r>
              <w:rPr>
                <w:color w:val="000000" w:themeColor="text1"/>
              </w:rPr>
              <w:t xml:space="preserve"> </w:t>
            </w:r>
          </w:p>
          <w:p w14:paraId="445230D2" w14:textId="6612FD9D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stay home for exam prep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2F35F6DD" w14:textId="77777777" w:rsidR="002B14BD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History</w:t>
            </w:r>
            <w:r w:rsidRPr="00336B12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>in exam</w:t>
            </w:r>
          </w:p>
          <w:p w14:paraId="2027C906" w14:textId="29E789E3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home for exam prep</w:t>
            </w:r>
          </w:p>
        </w:tc>
      </w:tr>
      <w:tr w:rsidR="008C5250" w:rsidRPr="008C5250" w14:paraId="0BD36991" w14:textId="77777777" w:rsidTr="00901B01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F42DFF6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  <w:p w14:paraId="7781B468" w14:textId="66F0DF86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C6DD6"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5F2E574" w14:textId="319186C4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96DBB" w14:textId="05F788B8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Contingency Afternoon</w:t>
            </w:r>
          </w:p>
        </w:tc>
      </w:tr>
      <w:tr w:rsidR="008C5250" w:rsidRPr="008C5250" w14:paraId="61F72EE8" w14:textId="77777777" w:rsidTr="00500F20">
        <w:trPr>
          <w:trHeight w:val="510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4CC78D58" w14:textId="13E6FB49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E864342" w14:textId="25718569" w:rsidR="002B14BD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Maths</w:t>
            </w:r>
            <w:r w:rsidRPr="00336B12">
              <w:rPr>
                <w:b/>
                <w:color w:val="BC14B0"/>
              </w:rPr>
              <w:t xml:space="preserve"> </w:t>
            </w:r>
            <w:r>
              <w:rPr>
                <w:color w:val="000000" w:themeColor="text1"/>
              </w:rPr>
              <w:t>exam the</w:t>
            </w:r>
            <w:r w:rsidR="0000402A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home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1FCF1019" w14:textId="4905B11A" w:rsidR="002B14BD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home for exam prep</w:t>
            </w:r>
          </w:p>
        </w:tc>
      </w:tr>
      <w:tr w:rsidR="008C5250" w:rsidRPr="008C5250" w14:paraId="4E51C537" w14:textId="77777777" w:rsidTr="003F6BD0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B01081D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  <w:p w14:paraId="0449ADDF" w14:textId="66C21839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C6DD6" w:rsidRPr="008C525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9A0092C" w14:textId="415B0046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B8CA990" w14:textId="78C93BB7" w:rsidR="0052196B" w:rsidRPr="008C5250" w:rsidRDefault="00901B01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Hospitality &amp; Catering, Further Maths</w:t>
            </w:r>
          </w:p>
        </w:tc>
      </w:tr>
      <w:tr w:rsidR="008C5250" w:rsidRPr="008C5250" w14:paraId="48292403" w14:textId="7C9D02CA" w:rsidTr="00500F20">
        <w:trPr>
          <w:trHeight w:val="948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22EE1A6F" w14:textId="3025F3A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2378DD9B" w14:textId="1A4681F7" w:rsidR="002B14BD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Geography</w:t>
            </w:r>
            <w:r>
              <w:rPr>
                <w:color w:val="000000" w:themeColor="text1"/>
              </w:rPr>
              <w:t xml:space="preserve"> in exam then home unless </w:t>
            </w:r>
            <w:r w:rsidR="0000402A" w:rsidRPr="00723F75">
              <w:rPr>
                <w:b/>
                <w:color w:val="0085B0"/>
              </w:rPr>
              <w:t>H</w:t>
            </w:r>
            <w:r w:rsidRPr="00723F75">
              <w:rPr>
                <w:b/>
                <w:color w:val="0085B0"/>
              </w:rPr>
              <w:t xml:space="preserve">ospitality and </w:t>
            </w:r>
            <w:r w:rsidR="0000402A" w:rsidRPr="00723F75">
              <w:rPr>
                <w:b/>
                <w:color w:val="0085B0"/>
              </w:rPr>
              <w:t>C</w:t>
            </w:r>
            <w:r w:rsidRPr="00723F75">
              <w:rPr>
                <w:b/>
                <w:color w:val="0085B0"/>
              </w:rPr>
              <w:t>atering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or </w:t>
            </w:r>
            <w:r w:rsidR="0000402A" w:rsidRPr="00723F75">
              <w:rPr>
                <w:b/>
                <w:color w:val="0085B0"/>
              </w:rPr>
              <w:t>F</w:t>
            </w:r>
            <w:r w:rsidRPr="00723F75">
              <w:rPr>
                <w:b/>
                <w:color w:val="0085B0"/>
              </w:rPr>
              <w:t xml:space="preserve">urther </w:t>
            </w:r>
            <w:r w:rsidR="0000402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r>
              <w:rPr>
                <w:color w:val="000000" w:themeColor="text1"/>
              </w:rPr>
              <w:t xml:space="preserve">, go to </w:t>
            </w:r>
            <w:r w:rsidR="008D6B3C">
              <w:rPr>
                <w:color w:val="000000" w:themeColor="text1"/>
              </w:rPr>
              <w:t>Observatory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01708" w14:textId="3B584572" w:rsidR="0052196B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Hospitality</w:t>
            </w:r>
            <w:r w:rsidRPr="00723F75">
              <w:rPr>
                <w:color w:val="0085B0"/>
              </w:rPr>
              <w:t xml:space="preserve"> </w:t>
            </w:r>
            <w:r w:rsidRPr="00723F75">
              <w:rPr>
                <w:b/>
                <w:color w:val="0085B0"/>
              </w:rPr>
              <w:t xml:space="preserve">and </w:t>
            </w:r>
            <w:r w:rsidR="0000402A" w:rsidRPr="00723F75">
              <w:rPr>
                <w:b/>
                <w:color w:val="0085B0"/>
              </w:rPr>
              <w:t>C</w:t>
            </w:r>
            <w:r w:rsidRPr="00723F75">
              <w:rPr>
                <w:b/>
                <w:color w:val="0085B0"/>
              </w:rPr>
              <w:t>atering/</w:t>
            </w:r>
            <w:r w:rsidR="0000402A" w:rsidRPr="00723F75">
              <w:rPr>
                <w:b/>
                <w:color w:val="0085B0"/>
              </w:rPr>
              <w:t>F</w:t>
            </w:r>
            <w:r w:rsidRPr="00723F75">
              <w:rPr>
                <w:b/>
                <w:color w:val="0085B0"/>
              </w:rPr>
              <w:t xml:space="preserve">urther </w:t>
            </w:r>
            <w:r w:rsidR="0000402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in exam</w:t>
            </w:r>
          </w:p>
          <w:p w14:paraId="6EDA4F82" w14:textId="58284E89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home for exam prep</w:t>
            </w:r>
          </w:p>
        </w:tc>
      </w:tr>
      <w:tr w:rsidR="008C5250" w:rsidRPr="008C5250" w14:paraId="427A23F5" w14:textId="77777777" w:rsidTr="009C12FF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F529015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  <w:p w14:paraId="0A9D033A" w14:textId="01C7ADEE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C6DD6" w:rsidRPr="008C525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491824A" w14:textId="50A684BF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D402FE5" w14:textId="7E250810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Polish</w:t>
            </w:r>
          </w:p>
        </w:tc>
      </w:tr>
      <w:tr w:rsidR="008C5250" w:rsidRPr="008C5250" w14:paraId="78C2F112" w14:textId="77777777" w:rsidTr="009C12FF">
        <w:trPr>
          <w:trHeight w:val="746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35A3A69A" w14:textId="282FDD89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623B44C6" w14:textId="4A4E2DC8" w:rsidR="00701C6A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11s in </w:t>
            </w:r>
            <w:r w:rsidRPr="00723F75">
              <w:rPr>
                <w:b/>
                <w:color w:val="0085B0"/>
              </w:rPr>
              <w:t>Chemistry</w:t>
            </w:r>
            <w:r>
              <w:rPr>
                <w:color w:val="000000" w:themeColor="text1"/>
              </w:rPr>
              <w:t xml:space="preserve"> exam then home except </w:t>
            </w:r>
            <w:r w:rsidRPr="00723F75">
              <w:rPr>
                <w:b/>
                <w:color w:val="0085B0"/>
              </w:rPr>
              <w:t>Polish</w:t>
            </w:r>
            <w:r>
              <w:rPr>
                <w:color w:val="000000" w:themeColor="text1"/>
              </w:rPr>
              <w:t xml:space="preserve"> go to </w:t>
            </w:r>
            <w:r w:rsidR="008D6B3C">
              <w:rPr>
                <w:color w:val="000000" w:themeColor="text1"/>
              </w:rPr>
              <w:t>Observatory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27742D67" w14:textId="77777777" w:rsidR="0052196B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>Polish</w:t>
            </w:r>
            <w:r>
              <w:rPr>
                <w:color w:val="000000" w:themeColor="text1"/>
              </w:rPr>
              <w:t xml:space="preserve"> in exam</w:t>
            </w:r>
          </w:p>
          <w:p w14:paraId="16CA502D" w14:textId="0491784E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home for exam prep</w:t>
            </w:r>
          </w:p>
        </w:tc>
      </w:tr>
      <w:tr w:rsidR="008C5250" w:rsidRPr="008C5250" w14:paraId="6C5D8784" w14:textId="77777777" w:rsidTr="00A114DA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E7C169A" w14:textId="47C24EC6" w:rsidR="00701C6A" w:rsidRPr="008C5250" w:rsidRDefault="00701C6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6BA88FBE" w14:textId="1D17BC7C" w:rsidR="00701C6A" w:rsidRPr="008C5250" w:rsidRDefault="00701C6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8048C" w:rsidRPr="008C525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C9F4BDB" w14:textId="21BEE4EA" w:rsidR="00701C6A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DF6B0" w14:textId="55D00711" w:rsidR="00701C6A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32DC25A1" w14:textId="77777777" w:rsidTr="00500F20">
        <w:trPr>
          <w:trHeight w:val="726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14:paraId="0488A9CD" w14:textId="77777777" w:rsidR="00701C6A" w:rsidRPr="008C5250" w:rsidRDefault="00701C6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6C138" w14:textId="417162FB" w:rsidR="00701C6A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All 11s in </w:t>
            </w:r>
            <w:r w:rsidRPr="00723F75">
              <w:rPr>
                <w:b/>
                <w:color w:val="0085B0"/>
              </w:rPr>
              <w:t>Physics</w:t>
            </w:r>
            <w:r>
              <w:rPr>
                <w:color w:val="000000" w:themeColor="text1"/>
                <w:sz w:val="24"/>
                <w:szCs w:val="24"/>
              </w:rPr>
              <w:t xml:space="preserve"> exam</w:t>
            </w:r>
            <w:r w:rsidR="00735E8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35E83" w:rsidRPr="00723F75">
              <w:rPr>
                <w:b/>
                <w:color w:val="0085B0"/>
              </w:rPr>
              <w:t>then leavers assembly/event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F7D665" w14:textId="77777777" w:rsidR="00701C6A" w:rsidRPr="00735E83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All 11s </w:t>
            </w:r>
            <w:r w:rsidR="00735E83">
              <w:rPr>
                <w:color w:val="000000" w:themeColor="text1"/>
                <w:sz w:val="24"/>
                <w:szCs w:val="24"/>
              </w:rPr>
              <w:t xml:space="preserve">on-site for the </w:t>
            </w:r>
            <w:proofErr w:type="gramStart"/>
            <w:r w:rsidR="00735E83" w:rsidRPr="00723F75">
              <w:rPr>
                <w:b/>
                <w:bCs/>
                <w:color w:val="0085B0"/>
                <w:sz w:val="24"/>
                <w:szCs w:val="24"/>
              </w:rPr>
              <w:t>leavers</w:t>
            </w:r>
            <w:proofErr w:type="gramEnd"/>
            <w:r w:rsidR="00735E83" w:rsidRPr="00723F75">
              <w:rPr>
                <w:b/>
                <w:bCs/>
                <w:color w:val="0085B0"/>
                <w:sz w:val="24"/>
                <w:szCs w:val="24"/>
              </w:rPr>
              <w:t xml:space="preserve"> assembly/event</w:t>
            </w:r>
          </w:p>
          <w:p w14:paraId="748F271B" w14:textId="3D803589" w:rsidR="00735E83" w:rsidRPr="00735E83" w:rsidRDefault="001477DD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All 11s home</w:t>
            </w:r>
            <w:r w:rsidR="00BD5015">
              <w:rPr>
                <w:sz w:val="24"/>
                <w:szCs w:val="24"/>
              </w:rPr>
              <w:t xml:space="preserve"> @</w:t>
            </w:r>
            <w:r>
              <w:rPr>
                <w:sz w:val="24"/>
                <w:szCs w:val="24"/>
              </w:rPr>
              <w:t xml:space="preserve"> 1pm</w:t>
            </w:r>
          </w:p>
        </w:tc>
      </w:tr>
      <w:tr w:rsidR="008C5250" w:rsidRPr="008C5250" w14:paraId="0A0D38BC" w14:textId="77777777" w:rsidTr="00A114DA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E8166D4" w14:textId="77777777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  <w:p w14:paraId="3972DE03" w14:textId="3B1E300B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8048C" w:rsidRPr="008C5250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6BBFBD9" w14:textId="7ED834F5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Spanish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976BD" w14:textId="3B28E59D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 exam</w:t>
            </w:r>
          </w:p>
        </w:tc>
      </w:tr>
      <w:tr w:rsidR="008C5250" w:rsidRPr="008C5250" w14:paraId="06644697" w14:textId="77777777" w:rsidTr="009C12FF">
        <w:trPr>
          <w:trHeight w:val="668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60D01BED" w14:textId="04201990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05324E8B" w14:textId="77777777" w:rsidR="00701C6A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Calibri" w:hAnsi="Calibri" w:cs="Calibri"/>
                <w:color w:val="000000" w:themeColor="text1"/>
              </w:rPr>
            </w:pPr>
            <w:r w:rsidRPr="00723F75">
              <w:rPr>
                <w:b/>
                <w:color w:val="0085B0"/>
              </w:rPr>
              <w:t>Spanish</w:t>
            </w:r>
            <w:r>
              <w:rPr>
                <w:rFonts w:ascii="Calibri" w:hAnsi="Calibri" w:cs="Calibri"/>
                <w:color w:val="000000" w:themeColor="text1"/>
              </w:rPr>
              <w:t xml:space="preserve"> in exam then home </w:t>
            </w:r>
          </w:p>
          <w:p w14:paraId="2ACC41D8" w14:textId="43F01ECB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All other 11s at home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906C0C6" w14:textId="06744958" w:rsidR="00701C6A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11s at home</w:t>
            </w:r>
          </w:p>
        </w:tc>
      </w:tr>
      <w:tr w:rsidR="008C5250" w:rsidRPr="008C5250" w14:paraId="24272853" w14:textId="77777777" w:rsidTr="003F6BD0">
        <w:trPr>
          <w:trHeight w:val="283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C05C091" w14:textId="42BBDD8D" w:rsidR="0052196B" w:rsidRPr="008C5250" w:rsidRDefault="0088048C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Wednesd</w:t>
            </w:r>
            <w:r w:rsidR="0052196B" w:rsidRPr="008C5250">
              <w:rPr>
                <w:b/>
                <w:bCs/>
                <w:color w:val="000000" w:themeColor="text1"/>
                <w:sz w:val="24"/>
                <w:szCs w:val="24"/>
              </w:rPr>
              <w:t>ay</w:t>
            </w:r>
          </w:p>
          <w:p w14:paraId="141BE288" w14:textId="1E265D2E" w:rsidR="0052196B" w:rsidRPr="008C5250" w:rsidRDefault="0088048C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5250">
              <w:rPr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52196B" w:rsidRPr="008C5250">
              <w:rPr>
                <w:b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CCE387A" w14:textId="6D92E624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Product Design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E595538" w14:textId="4A4C571B" w:rsidR="0052196B" w:rsidRPr="008C5250" w:rsidRDefault="00A114DA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Further Maths</w:t>
            </w:r>
          </w:p>
        </w:tc>
      </w:tr>
      <w:tr w:rsidR="008C5250" w:rsidRPr="008C5250" w14:paraId="51110A55" w14:textId="77777777" w:rsidTr="009C12FF">
        <w:trPr>
          <w:trHeight w:val="328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2B29D1D6" w14:textId="6D2D4039" w:rsidR="0052196B" w:rsidRPr="008C5250" w:rsidRDefault="0052196B" w:rsidP="00AE36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22C8C5F0" w14:textId="749FEDE3" w:rsidR="0000402A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 xml:space="preserve">Product </w:t>
            </w:r>
            <w:r w:rsidR="0000402A" w:rsidRPr="00723F75">
              <w:rPr>
                <w:b/>
                <w:color w:val="0085B0"/>
              </w:rPr>
              <w:t>D</w:t>
            </w:r>
            <w:r w:rsidRPr="00723F75">
              <w:rPr>
                <w:b/>
                <w:color w:val="0085B0"/>
              </w:rPr>
              <w:t>esign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in exam then home except for </w:t>
            </w:r>
            <w:r w:rsidR="0000402A" w:rsidRPr="00723F75">
              <w:rPr>
                <w:b/>
                <w:color w:val="0085B0"/>
              </w:rPr>
              <w:t>F</w:t>
            </w:r>
            <w:r w:rsidRPr="00723F75">
              <w:rPr>
                <w:b/>
                <w:color w:val="0085B0"/>
              </w:rPr>
              <w:t xml:space="preserve">urther </w:t>
            </w:r>
            <w:r w:rsidR="00B61ED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 xml:space="preserve">go to </w:t>
            </w:r>
            <w:r w:rsidR="008D6B3C">
              <w:rPr>
                <w:color w:val="000000" w:themeColor="text1"/>
              </w:rPr>
              <w:t>Observatory</w:t>
            </w:r>
          </w:p>
          <w:p w14:paraId="7E63C313" w14:textId="2D4CEF3E" w:rsidR="0052196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61EDA">
              <w:rPr>
                <w:color w:val="000000" w:themeColor="text1"/>
              </w:rPr>
              <w:t>All other 11s at home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047765FD" w14:textId="11B0FAF2" w:rsidR="0052196B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 w:rsidRPr="00723F75">
              <w:rPr>
                <w:b/>
                <w:color w:val="0085B0"/>
              </w:rPr>
              <w:t xml:space="preserve">Further </w:t>
            </w:r>
            <w:r w:rsidR="0000402A" w:rsidRPr="00723F75">
              <w:rPr>
                <w:b/>
                <w:color w:val="0085B0"/>
              </w:rPr>
              <w:t>M</w:t>
            </w:r>
            <w:r w:rsidRPr="00723F75">
              <w:rPr>
                <w:b/>
                <w:color w:val="0085B0"/>
              </w:rPr>
              <w:t>aths</w:t>
            </w:r>
            <w:r w:rsidRPr="00723F75">
              <w:rPr>
                <w:color w:val="0085B0"/>
              </w:rPr>
              <w:t xml:space="preserve"> </w:t>
            </w:r>
            <w:r>
              <w:rPr>
                <w:color w:val="000000" w:themeColor="text1"/>
              </w:rPr>
              <w:t>in exam</w:t>
            </w:r>
          </w:p>
          <w:p w14:paraId="543FA2EB" w14:textId="406EF218" w:rsidR="00CF4BBB" w:rsidRPr="008C5250" w:rsidRDefault="00CF4BBB" w:rsidP="00AE36F1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11s at home</w:t>
            </w:r>
          </w:p>
        </w:tc>
      </w:tr>
      <w:tr w:rsidR="008C5250" w:rsidRPr="008C5250" w14:paraId="514A529B" w14:textId="77777777" w:rsidTr="00723F75">
        <w:trPr>
          <w:trHeight w:val="328"/>
        </w:trPr>
        <w:tc>
          <w:tcPr>
            <w:tcW w:w="111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2645"/>
            <w:vAlign w:val="center"/>
          </w:tcPr>
          <w:p w14:paraId="63806956" w14:textId="409F70B9" w:rsidR="0052196B" w:rsidRPr="0000402A" w:rsidRDefault="0052196B" w:rsidP="00AE36F1">
            <w:pPr>
              <w:jc w:val="center"/>
              <w:rPr>
                <w:b/>
                <w:color w:val="FFFFFF" w:themeColor="background1"/>
              </w:rPr>
            </w:pPr>
            <w:r w:rsidRPr="0000402A">
              <w:rPr>
                <w:b/>
                <w:color w:val="FFFFFF" w:themeColor="background1"/>
                <w:sz w:val="24"/>
                <w:szCs w:val="24"/>
              </w:rPr>
              <w:t>Wednesday 2</w:t>
            </w:r>
            <w:r w:rsidR="003F6BD0" w:rsidRPr="0000402A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Pr="0000402A">
              <w:rPr>
                <w:b/>
                <w:color w:val="FFFFFF" w:themeColor="background1"/>
                <w:sz w:val="24"/>
                <w:szCs w:val="24"/>
              </w:rPr>
              <w:t xml:space="preserve"> June Contingency Day: </w:t>
            </w:r>
            <w:r w:rsidRPr="0000402A">
              <w:rPr>
                <w:b/>
                <w:iCs/>
                <w:color w:val="FFFFFF" w:themeColor="background1"/>
                <w:sz w:val="24"/>
                <w:szCs w:val="24"/>
              </w:rPr>
              <w:t>All candidates must be available up to and including this day</w:t>
            </w:r>
          </w:p>
        </w:tc>
      </w:tr>
    </w:tbl>
    <w:p w14:paraId="438E9759" w14:textId="77777777" w:rsidR="00511BBB" w:rsidRPr="00723F75" w:rsidRDefault="00511BBB">
      <w:pPr>
        <w:rPr>
          <w:color w:val="E62645"/>
          <w:sz w:val="8"/>
          <w:szCs w:val="8"/>
        </w:rPr>
      </w:pPr>
    </w:p>
    <w:sectPr w:rsidR="00511BBB" w:rsidRPr="00723F75" w:rsidSect="00D87B24">
      <w:headerReference w:type="default" r:id="rId10"/>
      <w:pgSz w:w="11906" w:h="16838" w:code="9"/>
      <w:pgMar w:top="709" w:right="566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9D9A" w14:textId="77777777" w:rsidR="004E5EFD" w:rsidRDefault="004E5EFD" w:rsidP="0074306D">
      <w:pPr>
        <w:spacing w:after="0" w:line="240" w:lineRule="auto"/>
      </w:pPr>
      <w:r>
        <w:separator/>
      </w:r>
    </w:p>
  </w:endnote>
  <w:endnote w:type="continuationSeparator" w:id="0">
    <w:p w14:paraId="74A07821" w14:textId="77777777" w:rsidR="004E5EFD" w:rsidRDefault="004E5EFD" w:rsidP="0074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EAF9" w14:textId="77777777" w:rsidR="004E5EFD" w:rsidRDefault="004E5EFD" w:rsidP="0074306D">
      <w:pPr>
        <w:spacing w:after="0" w:line="240" w:lineRule="auto"/>
      </w:pPr>
      <w:r>
        <w:separator/>
      </w:r>
    </w:p>
  </w:footnote>
  <w:footnote w:type="continuationSeparator" w:id="0">
    <w:p w14:paraId="302EAFC9" w14:textId="77777777" w:rsidR="004E5EFD" w:rsidRDefault="004E5EFD" w:rsidP="0074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C20E" w14:textId="596CD74B" w:rsidR="00655E13" w:rsidRPr="00D87B24" w:rsidRDefault="00655E13">
    <w:pPr>
      <w:pStyle w:val="Header"/>
      <w:jc w:val="right"/>
      <w:rPr>
        <w:b/>
        <w:bCs/>
        <w:color w:val="CC0099"/>
      </w:rPr>
    </w:pPr>
  </w:p>
  <w:p w14:paraId="74B63B7E" w14:textId="1BC2FC98" w:rsidR="009D5F48" w:rsidRPr="00723F75" w:rsidRDefault="00923943">
    <w:pPr>
      <w:pStyle w:val="Header"/>
      <w:rPr>
        <w:b/>
        <w:bCs/>
        <w:color w:val="0085B0"/>
        <w:sz w:val="44"/>
        <w:szCs w:val="44"/>
      </w:rPr>
    </w:pPr>
    <w:r w:rsidRPr="00723F75">
      <w:rPr>
        <w:b/>
        <w:bCs/>
        <w:color w:val="0085B0"/>
        <w:sz w:val="44"/>
        <w:szCs w:val="44"/>
      </w:rPr>
      <w:t xml:space="preserve">GCSEs - </w:t>
    </w:r>
    <w:r w:rsidR="00D87B24" w:rsidRPr="00723F75">
      <w:rPr>
        <w:b/>
        <w:bCs/>
        <w:color w:val="0085B0"/>
        <w:sz w:val="44"/>
        <w:szCs w:val="44"/>
      </w:rPr>
      <w:t>Where to Be, Day by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429"/>
    <w:multiLevelType w:val="hybridMultilevel"/>
    <w:tmpl w:val="8678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D19D9"/>
    <w:multiLevelType w:val="hybridMultilevel"/>
    <w:tmpl w:val="A08C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C141"/>
    <w:multiLevelType w:val="hybridMultilevel"/>
    <w:tmpl w:val="52C5AA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FD0019"/>
    <w:multiLevelType w:val="hybridMultilevel"/>
    <w:tmpl w:val="DC1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16886"/>
    <w:multiLevelType w:val="hybridMultilevel"/>
    <w:tmpl w:val="5BEA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7F57"/>
    <w:multiLevelType w:val="hybridMultilevel"/>
    <w:tmpl w:val="F22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12E3"/>
    <w:multiLevelType w:val="hybridMultilevel"/>
    <w:tmpl w:val="869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014B"/>
    <w:multiLevelType w:val="hybridMultilevel"/>
    <w:tmpl w:val="5F64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6B6136"/>
    <w:multiLevelType w:val="hybridMultilevel"/>
    <w:tmpl w:val="46DE1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E49BD"/>
    <w:multiLevelType w:val="hybridMultilevel"/>
    <w:tmpl w:val="1F14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76B6"/>
    <w:multiLevelType w:val="hybridMultilevel"/>
    <w:tmpl w:val="C62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C028A"/>
    <w:multiLevelType w:val="hybridMultilevel"/>
    <w:tmpl w:val="51EC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F59B4"/>
    <w:multiLevelType w:val="hybridMultilevel"/>
    <w:tmpl w:val="129C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35A9"/>
    <w:multiLevelType w:val="hybridMultilevel"/>
    <w:tmpl w:val="B63C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F3F89"/>
    <w:multiLevelType w:val="hybridMultilevel"/>
    <w:tmpl w:val="6DF0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770C8"/>
    <w:multiLevelType w:val="hybridMultilevel"/>
    <w:tmpl w:val="D9320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49171A"/>
    <w:multiLevelType w:val="hybridMultilevel"/>
    <w:tmpl w:val="032E7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620C9"/>
    <w:multiLevelType w:val="hybridMultilevel"/>
    <w:tmpl w:val="5B34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F62132"/>
    <w:multiLevelType w:val="hybridMultilevel"/>
    <w:tmpl w:val="461E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3C2CEA"/>
    <w:multiLevelType w:val="hybridMultilevel"/>
    <w:tmpl w:val="AA5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3041D"/>
    <w:multiLevelType w:val="hybridMultilevel"/>
    <w:tmpl w:val="F7065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0C6615"/>
    <w:multiLevelType w:val="hybridMultilevel"/>
    <w:tmpl w:val="05B0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1"/>
  </w:num>
  <w:num w:numId="5">
    <w:abstractNumId w:val="17"/>
  </w:num>
  <w:num w:numId="6">
    <w:abstractNumId w:val="8"/>
  </w:num>
  <w:num w:numId="7">
    <w:abstractNumId w:val="18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14"/>
  </w:num>
  <w:num w:numId="17">
    <w:abstractNumId w:val="9"/>
  </w:num>
  <w:num w:numId="18">
    <w:abstractNumId w:val="1"/>
  </w:num>
  <w:num w:numId="19">
    <w:abstractNumId w:val="6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F"/>
    <w:rsid w:val="0000402A"/>
    <w:rsid w:val="0000413E"/>
    <w:rsid w:val="00020702"/>
    <w:rsid w:val="00040FFB"/>
    <w:rsid w:val="00066691"/>
    <w:rsid w:val="000E1B3A"/>
    <w:rsid w:val="000E61F6"/>
    <w:rsid w:val="00132768"/>
    <w:rsid w:val="001339BD"/>
    <w:rsid w:val="001477DD"/>
    <w:rsid w:val="001762D3"/>
    <w:rsid w:val="001907C7"/>
    <w:rsid w:val="00190F0B"/>
    <w:rsid w:val="001A2035"/>
    <w:rsid w:val="001F17F6"/>
    <w:rsid w:val="002019DD"/>
    <w:rsid w:val="00205C73"/>
    <w:rsid w:val="00226949"/>
    <w:rsid w:val="002333A4"/>
    <w:rsid w:val="00245162"/>
    <w:rsid w:val="0025620D"/>
    <w:rsid w:val="00256222"/>
    <w:rsid w:val="00276C52"/>
    <w:rsid w:val="00290F10"/>
    <w:rsid w:val="0029360F"/>
    <w:rsid w:val="002B14BD"/>
    <w:rsid w:val="002B221F"/>
    <w:rsid w:val="002C10CA"/>
    <w:rsid w:val="002C76E5"/>
    <w:rsid w:val="002C7C80"/>
    <w:rsid w:val="002E1EA6"/>
    <w:rsid w:val="003025A6"/>
    <w:rsid w:val="00321245"/>
    <w:rsid w:val="00336B12"/>
    <w:rsid w:val="003442BF"/>
    <w:rsid w:val="003C376A"/>
    <w:rsid w:val="003E7988"/>
    <w:rsid w:val="003F69E2"/>
    <w:rsid w:val="003F6BD0"/>
    <w:rsid w:val="003F7F9E"/>
    <w:rsid w:val="004E5EFD"/>
    <w:rsid w:val="004F2AEC"/>
    <w:rsid w:val="00500F20"/>
    <w:rsid w:val="00511BBB"/>
    <w:rsid w:val="0052196B"/>
    <w:rsid w:val="005346B4"/>
    <w:rsid w:val="00546B8E"/>
    <w:rsid w:val="00562506"/>
    <w:rsid w:val="005C10DC"/>
    <w:rsid w:val="005D4A78"/>
    <w:rsid w:val="005D5DE6"/>
    <w:rsid w:val="005F5D8C"/>
    <w:rsid w:val="006138C7"/>
    <w:rsid w:val="006548FF"/>
    <w:rsid w:val="00655E13"/>
    <w:rsid w:val="00670580"/>
    <w:rsid w:val="006D3BE6"/>
    <w:rsid w:val="00701C6A"/>
    <w:rsid w:val="00713A41"/>
    <w:rsid w:val="00723F75"/>
    <w:rsid w:val="00735E83"/>
    <w:rsid w:val="00737788"/>
    <w:rsid w:val="0074306D"/>
    <w:rsid w:val="00770031"/>
    <w:rsid w:val="007B11DF"/>
    <w:rsid w:val="0080138A"/>
    <w:rsid w:val="00804AC5"/>
    <w:rsid w:val="00860681"/>
    <w:rsid w:val="00875006"/>
    <w:rsid w:val="0088048C"/>
    <w:rsid w:val="00896475"/>
    <w:rsid w:val="008C5250"/>
    <w:rsid w:val="008C754B"/>
    <w:rsid w:val="008D6B3C"/>
    <w:rsid w:val="008F3601"/>
    <w:rsid w:val="008F42C3"/>
    <w:rsid w:val="00901B01"/>
    <w:rsid w:val="00920A29"/>
    <w:rsid w:val="0092131B"/>
    <w:rsid w:val="00923943"/>
    <w:rsid w:val="0094776E"/>
    <w:rsid w:val="00965433"/>
    <w:rsid w:val="009770FD"/>
    <w:rsid w:val="00985AF2"/>
    <w:rsid w:val="00997D7B"/>
    <w:rsid w:val="009B6C9F"/>
    <w:rsid w:val="009C12FF"/>
    <w:rsid w:val="009D5F48"/>
    <w:rsid w:val="009F061B"/>
    <w:rsid w:val="00A0267D"/>
    <w:rsid w:val="00A114DA"/>
    <w:rsid w:val="00A316B7"/>
    <w:rsid w:val="00A61841"/>
    <w:rsid w:val="00A6288D"/>
    <w:rsid w:val="00A64768"/>
    <w:rsid w:val="00A65714"/>
    <w:rsid w:val="00A9103F"/>
    <w:rsid w:val="00A93E24"/>
    <w:rsid w:val="00AC52C5"/>
    <w:rsid w:val="00AE36F1"/>
    <w:rsid w:val="00B20296"/>
    <w:rsid w:val="00B36BA5"/>
    <w:rsid w:val="00B4367A"/>
    <w:rsid w:val="00B61EDA"/>
    <w:rsid w:val="00B64432"/>
    <w:rsid w:val="00B66729"/>
    <w:rsid w:val="00B9662D"/>
    <w:rsid w:val="00BA1017"/>
    <w:rsid w:val="00BB5E87"/>
    <w:rsid w:val="00BC5661"/>
    <w:rsid w:val="00BC6DD6"/>
    <w:rsid w:val="00BD5015"/>
    <w:rsid w:val="00BD6341"/>
    <w:rsid w:val="00C27C7E"/>
    <w:rsid w:val="00C978F4"/>
    <w:rsid w:val="00CF4BBB"/>
    <w:rsid w:val="00D5151C"/>
    <w:rsid w:val="00D60882"/>
    <w:rsid w:val="00D61D88"/>
    <w:rsid w:val="00D652E5"/>
    <w:rsid w:val="00D87B24"/>
    <w:rsid w:val="00D9161F"/>
    <w:rsid w:val="00DF02A0"/>
    <w:rsid w:val="00E17783"/>
    <w:rsid w:val="00E2648B"/>
    <w:rsid w:val="00E74027"/>
    <w:rsid w:val="00E75DA6"/>
    <w:rsid w:val="00EA46B3"/>
    <w:rsid w:val="00EB5899"/>
    <w:rsid w:val="00EF6A38"/>
    <w:rsid w:val="00F41A7E"/>
    <w:rsid w:val="00F60DE8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66CA"/>
  <w15:chartTrackingRefBased/>
  <w15:docId w15:val="{58962A29-B575-48D1-82E9-C8605FB3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6D"/>
  </w:style>
  <w:style w:type="paragraph" w:styleId="Footer">
    <w:name w:val="footer"/>
    <w:basedOn w:val="Normal"/>
    <w:link w:val="FooterChar"/>
    <w:uiPriority w:val="99"/>
    <w:unhideWhenUsed/>
    <w:rsid w:val="0074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6D"/>
  </w:style>
  <w:style w:type="paragraph" w:styleId="ListParagraph">
    <w:name w:val="List Paragraph"/>
    <w:basedOn w:val="Normal"/>
    <w:uiPriority w:val="34"/>
    <w:qFormat/>
    <w:rsid w:val="005D4A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0F10"/>
    <w:rPr>
      <w:i/>
      <w:iCs/>
    </w:rPr>
  </w:style>
  <w:style w:type="paragraph" w:customStyle="1" w:styleId="Default">
    <w:name w:val="Default"/>
    <w:rsid w:val="00A91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D9EE45BC2024FBF3E31DEBC9E8364" ma:contentTypeVersion="12" ma:contentTypeDescription="Create a new document." ma:contentTypeScope="" ma:versionID="1eb57b3f6788261b7c121b98f23ea56a">
  <xsd:schema xmlns:xsd="http://www.w3.org/2001/XMLSchema" xmlns:xs="http://www.w3.org/2001/XMLSchema" xmlns:p="http://schemas.microsoft.com/office/2006/metadata/properties" xmlns:ns3="3e66afd6-566b-4371-b700-c9efee7f5a84" targetNamespace="http://schemas.microsoft.com/office/2006/metadata/properties" ma:root="true" ma:fieldsID="32c6154cab6798b02fcf762d336a9893" ns3:_="">
    <xsd:import namespace="3e66afd6-566b-4371-b700-c9efee7f5a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afd6-566b-4371-b700-c9efee7f5a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6afd6-566b-4371-b700-c9efee7f5a84" xsi:nil="true"/>
  </documentManagement>
</p:properties>
</file>

<file path=customXml/itemProps1.xml><?xml version="1.0" encoding="utf-8"?>
<ds:datastoreItem xmlns:ds="http://schemas.openxmlformats.org/officeDocument/2006/customXml" ds:itemID="{0E234B72-C401-401A-885B-4E8175C2D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FE069-9D1E-44B7-ABA4-3FFB29CF4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afd6-566b-4371-b700-c9efee7f5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2A152-679D-4CAC-981E-AD415CB5EF5C}">
  <ds:schemaRefs>
    <ds:schemaRef ds:uri="http://schemas.microsoft.com/office/2006/metadata/properties"/>
    <ds:schemaRef ds:uri="http://schemas.microsoft.com/office/infopath/2007/PartnerControls"/>
    <ds:schemaRef ds:uri="3e66afd6-566b-4371-b700-c9efee7f5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Carrington School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Howell</dc:creator>
  <cp:keywords/>
  <dc:description/>
  <cp:lastModifiedBy>H. Colman</cp:lastModifiedBy>
  <cp:revision>14</cp:revision>
  <cp:lastPrinted>2024-01-09T12:23:00Z</cp:lastPrinted>
  <dcterms:created xsi:type="dcterms:W3CDTF">2025-03-26T14:50:00Z</dcterms:created>
  <dcterms:modified xsi:type="dcterms:W3CDTF">2025-03-28T09:44:00Z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0x0101002ABD9EE45BC2024FBF3E31DEBC9E8364</vt:lpwstr>
  </property>
</Properties>
</file>